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2B" w:rsidRDefault="00426A2B" w:rsidP="00426A2B">
      <w:pPr>
        <w:widowControl w:val="0"/>
        <w:autoSpaceDE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Name: ___________________________ Date: _________ Period: ______ Doc #: </w:t>
      </w:r>
      <w:r>
        <w:rPr>
          <w:rFonts w:ascii="Comic Sans MS" w:hAnsi="Comic Sans MS"/>
          <w:u w:val="single"/>
        </w:rPr>
        <w:t>____</w:t>
      </w:r>
    </w:p>
    <w:p w:rsidR="00426A2B" w:rsidRDefault="00426A2B" w:rsidP="00426A2B">
      <w:pPr>
        <w:widowControl w:val="0"/>
        <w:autoSpaceDE w:val="0"/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STAAR Review – Vocabulary Review Words </w:t>
      </w:r>
      <w:bookmarkStart w:id="0" w:name="_GoBack"/>
      <w:bookmarkEnd w:id="0"/>
    </w:p>
    <w:p w:rsidR="00426A2B" w:rsidRPr="001926B1" w:rsidRDefault="001926B1" w:rsidP="00426A2B">
      <w:pPr>
        <w:suppressAutoHyphens w:val="0"/>
        <w:jc w:val="center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  <w:r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  <w:t>****</w:t>
      </w:r>
      <w:r w:rsidRPr="001926B1">
        <w:rPr>
          <w:rFonts w:ascii="Comic Sans MS" w:hAnsi="Comic Sans MS"/>
          <w:b/>
          <w:bCs/>
          <w:color w:val="000000"/>
          <w:sz w:val="22"/>
          <w:szCs w:val="22"/>
          <w:u w:val="single"/>
          <w:lang w:eastAsia="en-US"/>
        </w:rPr>
        <w:t>Full Definitions must be used to receive full credit</w:t>
      </w:r>
      <w:r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  <w:t>****</w:t>
      </w:r>
    </w:p>
    <w:p w:rsidR="00426A2B" w:rsidRDefault="00426A2B" w:rsidP="00426A2B">
      <w:pPr>
        <w:suppressAutoHyphens w:val="0"/>
        <w:jc w:val="center"/>
        <w:rPr>
          <w:rFonts w:ascii="Comic Sans MS" w:hAnsi="Comic Sans MS"/>
          <w:b/>
          <w:bCs/>
          <w:color w:val="000000"/>
          <w:sz w:val="22"/>
          <w:szCs w:val="22"/>
          <w:u w:val="single"/>
          <w:lang w:eastAsia="en-US"/>
        </w:rPr>
      </w:pPr>
      <w:r w:rsidRPr="002C3A6C">
        <w:rPr>
          <w:rFonts w:ascii="Comic Sans MS" w:hAnsi="Comic Sans MS"/>
          <w:b/>
          <w:bCs/>
          <w:color w:val="000000"/>
          <w:sz w:val="22"/>
          <w:szCs w:val="22"/>
          <w:u w:val="single"/>
          <w:lang w:eastAsia="en-US"/>
        </w:rPr>
        <w:t>Ecology</w:t>
      </w:r>
      <w:r>
        <w:rPr>
          <w:rFonts w:ascii="Comic Sans MS" w:hAnsi="Comic Sans MS"/>
          <w:b/>
          <w:bCs/>
          <w:color w:val="000000"/>
          <w:sz w:val="22"/>
          <w:szCs w:val="22"/>
          <w:u w:val="single"/>
          <w:lang w:eastAsia="en-US"/>
        </w:rPr>
        <w:t xml:space="preserve"> - Day One</w:t>
      </w:r>
    </w:p>
    <w:tbl>
      <w:tblPr>
        <w:tblW w:w="10522" w:type="dxa"/>
        <w:tblInd w:w="93" w:type="dxa"/>
        <w:tblLook w:val="04A0" w:firstRow="1" w:lastRow="0" w:firstColumn="1" w:lastColumn="0" w:noHBand="0" w:noVBand="1"/>
      </w:tblPr>
      <w:tblGrid>
        <w:gridCol w:w="1860"/>
        <w:gridCol w:w="464"/>
        <w:gridCol w:w="8198"/>
      </w:tblGrid>
      <w:tr w:rsidR="00426A2B" w:rsidRPr="00426A2B" w:rsidTr="001926B1">
        <w:trPr>
          <w:trHeight w:val="55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Decomposer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401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hd w:val="clear" w:color="auto" w:fill="FFFFFF"/>
              <w:spacing w:line="234" w:lineRule="atLeast"/>
              <w:rPr>
                <w:rFonts w:ascii="Arial" w:hAnsi="Arial"/>
                <w:sz w:val="20"/>
                <w:szCs w:val="20"/>
                <w:lang w:eastAsia="en-US" w:bidi="hi-IN"/>
              </w:rPr>
            </w:pPr>
          </w:p>
        </w:tc>
      </w:tr>
      <w:tr w:rsidR="00426A2B" w:rsidRPr="00426A2B" w:rsidTr="001926B1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Biotic Factor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394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26A2B" w:rsidRPr="00426A2B" w:rsidTr="001926B1">
        <w:trPr>
          <w:trHeight w:val="56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Abiotic Factor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394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26A2B" w:rsidRPr="00426A2B" w:rsidTr="001926B1">
        <w:trPr>
          <w:trHeight w:val="53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Producer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398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26A2B" w:rsidRPr="00426A2B" w:rsidTr="001926B1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Consumer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398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26A2B" w:rsidRPr="00426A2B" w:rsidTr="001926B1">
        <w:trPr>
          <w:trHeight w:val="53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Symbiotic Relationship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424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spacing w:line="480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26A2B" w:rsidRPr="00426A2B" w:rsidTr="001926B1">
        <w:trPr>
          <w:trHeight w:val="54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Mutualism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424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26A2B" w:rsidRPr="00426A2B" w:rsidTr="001926B1">
        <w:trPr>
          <w:trHeight w:val="53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Parasitism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424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26A2B" w:rsidRPr="00426A2B" w:rsidTr="001926B1">
        <w:trPr>
          <w:trHeight w:val="60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Commensalism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424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hd w:val="clear" w:color="auto" w:fill="FFFFFF"/>
              <w:suppressAutoHyphens w:val="0"/>
              <w:rPr>
                <w:rFonts w:ascii="Arial" w:hAnsi="Arial"/>
                <w:sz w:val="20"/>
                <w:szCs w:val="20"/>
                <w:lang w:eastAsia="en-US" w:bidi="hi-IN"/>
              </w:rPr>
            </w:pPr>
          </w:p>
        </w:tc>
      </w:tr>
      <w:tr w:rsidR="00426A2B" w:rsidRPr="00426A2B" w:rsidTr="001926B1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Primary Succession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438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26A2B" w:rsidRPr="00426A2B" w:rsidTr="001926B1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Secondary Succession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439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26A2B" w:rsidRPr="00426A2B" w:rsidTr="001926B1">
        <w:trPr>
          <w:trHeight w:val="49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Autotroph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398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hd w:val="clear" w:color="auto" w:fill="FFFFFF"/>
              <w:suppressAutoHyphens w:val="0"/>
              <w:rPr>
                <w:rFonts w:ascii="Arial" w:hAnsi="Arial"/>
                <w:sz w:val="20"/>
                <w:szCs w:val="20"/>
                <w:lang w:eastAsia="en-US" w:bidi="hi-IN"/>
              </w:rPr>
            </w:pPr>
          </w:p>
        </w:tc>
      </w:tr>
      <w:tr w:rsidR="00426A2B" w:rsidRPr="00426A2B" w:rsidTr="001926B1">
        <w:trPr>
          <w:trHeight w:val="51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Heterotroph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398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hd w:val="clear" w:color="auto" w:fill="FFFFFF"/>
              <w:suppressAutoHyphens w:val="0"/>
              <w:spacing w:line="480" w:lineRule="auto"/>
              <w:rPr>
                <w:rFonts w:ascii="Arial" w:hAnsi="Arial"/>
                <w:sz w:val="20"/>
                <w:szCs w:val="20"/>
                <w:lang w:eastAsia="en-US" w:bidi="hi-IN"/>
              </w:rPr>
            </w:pPr>
          </w:p>
        </w:tc>
      </w:tr>
    </w:tbl>
    <w:p w:rsidR="00426A2B" w:rsidRDefault="00426A2B" w:rsidP="00426A2B">
      <w:pPr>
        <w:suppressAutoHyphens w:val="0"/>
        <w:jc w:val="center"/>
        <w:rPr>
          <w:rFonts w:ascii="Comic Sans MS" w:hAnsi="Comic Sans MS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="Comic Sans MS" w:hAnsi="Comic Sans MS"/>
          <w:b/>
          <w:bCs/>
          <w:color w:val="000000"/>
          <w:sz w:val="22"/>
          <w:szCs w:val="22"/>
          <w:u w:val="single"/>
          <w:lang w:eastAsia="en-US"/>
        </w:rPr>
        <w:t>Evolution</w:t>
      </w:r>
    </w:p>
    <w:p w:rsidR="00426A2B" w:rsidRPr="002C3A6C" w:rsidRDefault="00426A2B" w:rsidP="00426A2B">
      <w:pPr>
        <w:suppressAutoHyphens w:val="0"/>
        <w:rPr>
          <w:rFonts w:ascii="Comic Sans MS" w:hAnsi="Comic Sans MS"/>
          <w:b/>
          <w:bCs/>
          <w:color w:val="000000"/>
          <w:sz w:val="22"/>
          <w:szCs w:val="22"/>
          <w:u w:val="single"/>
          <w:lang w:eastAsia="en-US"/>
        </w:rPr>
      </w:pPr>
    </w:p>
    <w:tbl>
      <w:tblPr>
        <w:tblW w:w="10522" w:type="dxa"/>
        <w:tblInd w:w="93" w:type="dxa"/>
        <w:tblLook w:val="04A0" w:firstRow="1" w:lastRow="0" w:firstColumn="1" w:lastColumn="0" w:noHBand="0" w:noVBand="1"/>
      </w:tblPr>
      <w:tblGrid>
        <w:gridCol w:w="1860"/>
        <w:gridCol w:w="562"/>
        <w:gridCol w:w="8100"/>
      </w:tblGrid>
      <w:tr w:rsidR="00426A2B" w:rsidRPr="00426A2B" w:rsidTr="001926B1">
        <w:trPr>
          <w:trHeight w:val="56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Homologous Structures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302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Convergent Evolution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336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Divergent Evolution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336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48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Genetic Drift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324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51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Extinction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338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Variation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290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4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Biodiversity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1643C0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</w:t>
            </w:r>
            <w:r w:rsidR="00426A2B"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1926B1">
        <w:trPr>
          <w:trHeight w:val="51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Evolution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286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hd w:val="clear" w:color="auto" w:fill="FFFFFF"/>
              <w:spacing w:line="234" w:lineRule="atLeast"/>
              <w:rPr>
                <w:rFonts w:ascii="Arial" w:hAnsi="Arial"/>
                <w:color w:val="222222"/>
                <w:sz w:val="20"/>
                <w:szCs w:val="20"/>
                <w:lang w:eastAsia="en-US" w:bidi="hi-IN"/>
              </w:rPr>
            </w:pPr>
          </w:p>
        </w:tc>
      </w:tr>
      <w:tr w:rsidR="00426A2B" w:rsidRPr="00426A2B" w:rsidTr="001926B1">
        <w:trPr>
          <w:trHeight w:val="54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lastRenderedPageBreak/>
              <w:t>Species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286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1926B1">
        <w:trPr>
          <w:trHeight w:val="51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Adaptation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290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54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Phylogeny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510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hd w:val="clear" w:color="auto" w:fill="FFFFFF"/>
              <w:suppressAutoHyphens w:val="0"/>
              <w:rPr>
                <w:rFonts w:ascii="Arial" w:hAnsi="Arial"/>
                <w:color w:val="222222"/>
                <w:sz w:val="20"/>
                <w:szCs w:val="20"/>
                <w:lang w:eastAsia="en-US" w:bidi="hi-IN"/>
              </w:rPr>
            </w:pPr>
          </w:p>
        </w:tc>
      </w:tr>
      <w:tr w:rsidR="00426A2B" w:rsidRPr="00426A2B" w:rsidTr="00432D40">
        <w:trPr>
          <w:trHeight w:val="53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Speciation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332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51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Natural Selection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293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327B0" w:rsidRDefault="00426A2B" w:rsidP="00426A2B">
      <w:pPr>
        <w:jc w:val="center"/>
        <w:rPr>
          <w:rFonts w:ascii="Comic Sans MS" w:hAnsi="Comic Sans MS"/>
          <w:b/>
          <w:u w:val="single"/>
        </w:rPr>
      </w:pPr>
      <w:r w:rsidRPr="00426A2B">
        <w:rPr>
          <w:rFonts w:ascii="Comic Sans MS" w:hAnsi="Comic Sans MS"/>
          <w:b/>
          <w:u w:val="single"/>
        </w:rPr>
        <w:t>Classification</w:t>
      </w:r>
    </w:p>
    <w:tbl>
      <w:tblPr>
        <w:tblW w:w="10516" w:type="dxa"/>
        <w:tblInd w:w="99" w:type="dxa"/>
        <w:tblLook w:val="04A0" w:firstRow="1" w:lastRow="0" w:firstColumn="1" w:lastColumn="0" w:noHBand="0" w:noVBand="1"/>
      </w:tblPr>
      <w:tblGrid>
        <w:gridCol w:w="1860"/>
        <w:gridCol w:w="464"/>
        <w:gridCol w:w="8192"/>
      </w:tblGrid>
      <w:tr w:rsidR="00426A2B" w:rsidRPr="00426A2B" w:rsidTr="001926B1">
        <w:trPr>
          <w:trHeight w:val="44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Cladogram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511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51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Taxon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506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26A2B" w:rsidRPr="001926B1" w:rsidRDefault="00426A2B" w:rsidP="00426A2B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1926B1">
        <w:rPr>
          <w:rFonts w:ascii="Comic Sans MS" w:hAnsi="Comic Sans MS"/>
          <w:b/>
          <w:sz w:val="22"/>
          <w:szCs w:val="22"/>
          <w:u w:val="single"/>
        </w:rPr>
        <w:t>DNA and Protein Synthesis DAY TWO</w:t>
      </w:r>
    </w:p>
    <w:tbl>
      <w:tblPr>
        <w:tblW w:w="10522" w:type="dxa"/>
        <w:tblInd w:w="93" w:type="dxa"/>
        <w:tblLook w:val="04A0" w:firstRow="1" w:lastRow="0" w:firstColumn="1" w:lastColumn="0" w:noHBand="0" w:noVBand="1"/>
      </w:tblPr>
      <w:tblGrid>
        <w:gridCol w:w="1860"/>
        <w:gridCol w:w="464"/>
        <w:gridCol w:w="8198"/>
      </w:tblGrid>
      <w:tr w:rsidR="00426A2B" w:rsidRPr="00426A2B" w:rsidTr="001926B1">
        <w:trPr>
          <w:trHeight w:val="5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Codon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233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60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Anti-codon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235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hd w:val="clear" w:color="auto" w:fill="FFFFFF"/>
              <w:suppressAutoHyphens w:val="0"/>
              <w:rPr>
                <w:rFonts w:ascii="Arial" w:hAnsi="Arial"/>
                <w:color w:val="222222"/>
                <w:sz w:val="20"/>
                <w:szCs w:val="20"/>
                <w:lang w:eastAsia="en-US" w:bidi="hi-IN"/>
              </w:rPr>
            </w:pPr>
          </w:p>
        </w:tc>
      </w:tr>
      <w:tr w:rsidR="00426A2B" w:rsidRPr="00426A2B" w:rsidTr="00432D40">
        <w:trPr>
          <w:trHeight w:val="60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tRNA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230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mRNA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230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Complimentary Base Pairing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222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54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Transcription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230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6A2B" w:rsidRPr="00426A2B" w:rsidTr="00432D40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Translation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6A2B" w:rsidRPr="00426A2B" w:rsidRDefault="00426A2B" w:rsidP="00426A2B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26A2B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233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2B" w:rsidRPr="00426A2B" w:rsidRDefault="00426A2B" w:rsidP="00426A2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26A2B" w:rsidRPr="001926B1" w:rsidRDefault="001643C0" w:rsidP="00426A2B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1926B1">
        <w:rPr>
          <w:rFonts w:ascii="Comic Sans MS" w:hAnsi="Comic Sans MS"/>
          <w:b/>
          <w:sz w:val="22"/>
          <w:szCs w:val="22"/>
          <w:u w:val="single"/>
        </w:rPr>
        <w:t>Cells and Cell Transport DAY THREE</w:t>
      </w:r>
    </w:p>
    <w:tbl>
      <w:tblPr>
        <w:tblW w:w="10616" w:type="dxa"/>
        <w:tblInd w:w="93" w:type="dxa"/>
        <w:tblLook w:val="04A0" w:firstRow="1" w:lastRow="0" w:firstColumn="1" w:lastColumn="0" w:noHBand="0" w:noVBand="1"/>
      </w:tblPr>
      <w:tblGrid>
        <w:gridCol w:w="1860"/>
        <w:gridCol w:w="94"/>
        <w:gridCol w:w="351"/>
        <w:gridCol w:w="113"/>
        <w:gridCol w:w="8198"/>
      </w:tblGrid>
      <w:tr w:rsidR="001643C0" w:rsidRPr="001643C0" w:rsidTr="001926B1">
        <w:trPr>
          <w:trHeight w:val="675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Eukaryote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72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0" w:rsidRPr="001643C0" w:rsidRDefault="001643C0" w:rsidP="001643C0">
            <w:pPr>
              <w:suppressAutoHyphens w:val="0"/>
              <w:rPr>
                <w:rFonts w:ascii="Arial" w:hAnsi="Arial"/>
                <w:color w:val="404040"/>
                <w:sz w:val="20"/>
                <w:szCs w:val="20"/>
                <w:shd w:val="clear" w:color="auto" w:fill="F8F8F8"/>
              </w:rPr>
            </w:pPr>
          </w:p>
        </w:tc>
      </w:tr>
      <w:tr w:rsidR="001643C0" w:rsidRPr="001643C0" w:rsidTr="00432D40">
        <w:trPr>
          <w:trHeight w:val="570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Prokaryote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72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0" w:rsidRPr="001643C0" w:rsidRDefault="001643C0" w:rsidP="001643C0">
            <w:pPr>
              <w:suppressAutoHyphens w:val="0"/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643C0" w:rsidRPr="001643C0" w:rsidTr="00432D40">
        <w:trPr>
          <w:trHeight w:val="615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Diffusion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85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0" w:rsidRPr="001643C0" w:rsidRDefault="001643C0" w:rsidP="001643C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1643C0" w:rsidRPr="001643C0" w:rsidTr="00432D40">
        <w:trPr>
          <w:trHeight w:val="624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Osmosis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86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0" w:rsidRPr="001643C0" w:rsidRDefault="001643C0" w:rsidP="001643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643C0" w:rsidRPr="001643C0" w:rsidTr="00432D40">
        <w:trPr>
          <w:trHeight w:val="615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ATP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98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0" w:rsidRPr="001643C0" w:rsidRDefault="001643C0" w:rsidP="001643C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1643C0" w:rsidRPr="001643C0" w:rsidTr="00432D40">
        <w:trPr>
          <w:trHeight w:val="675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Cellular Respiration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111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0" w:rsidRPr="001643C0" w:rsidRDefault="001643C0" w:rsidP="001643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643C0" w:rsidRPr="001643C0" w:rsidTr="001926B1">
        <w:trPr>
          <w:trHeight w:val="633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Homeostasis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11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0" w:rsidRPr="001643C0" w:rsidRDefault="001643C0" w:rsidP="001643C0">
            <w:pPr>
              <w:shd w:val="clear" w:color="auto" w:fill="FFFFFF"/>
              <w:suppressAutoHyphens w:val="0"/>
              <w:rPr>
                <w:rFonts w:ascii="Arial" w:hAnsi="Arial"/>
                <w:color w:val="222222"/>
                <w:sz w:val="20"/>
                <w:szCs w:val="20"/>
                <w:lang w:eastAsia="en-US" w:bidi="hi-IN"/>
              </w:rPr>
            </w:pPr>
          </w:p>
        </w:tc>
      </w:tr>
      <w:tr w:rsidR="001643C0" w:rsidRPr="001643C0" w:rsidTr="001926B1">
        <w:trPr>
          <w:trHeight w:val="675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Endosymbiotic Theory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363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B1" w:rsidRPr="001643C0" w:rsidRDefault="001926B1" w:rsidP="001643C0">
            <w:pPr>
              <w:suppressAutoHyphens w:val="0"/>
              <w:spacing w:line="480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643C0" w:rsidRPr="001643C0" w:rsidTr="001926B1">
        <w:trPr>
          <w:trHeight w:val="675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lastRenderedPageBreak/>
              <w:t>Active Transport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89</w:t>
            </w: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0" w:rsidRPr="001643C0" w:rsidRDefault="001643C0" w:rsidP="001643C0">
            <w:pPr>
              <w:shd w:val="clear" w:color="auto" w:fill="FFFFFF"/>
              <w:suppressAutoHyphens w:val="0"/>
              <w:rPr>
                <w:rFonts w:ascii="Arial" w:hAnsi="Arial"/>
                <w:color w:val="222222"/>
                <w:sz w:val="20"/>
                <w:szCs w:val="20"/>
                <w:lang w:eastAsia="en-US" w:bidi="hi-IN"/>
              </w:rPr>
            </w:pPr>
          </w:p>
        </w:tc>
      </w:tr>
      <w:tr w:rsidR="001643C0" w:rsidRPr="001643C0" w:rsidTr="00432D40">
        <w:trPr>
          <w:trHeight w:val="675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Passive Transport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85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0" w:rsidRPr="001643C0" w:rsidRDefault="001643C0" w:rsidP="001643C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1643C0" w:rsidRPr="001643C0" w:rsidTr="00432D40">
        <w:trPr>
          <w:trHeight w:val="675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Hypertonic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86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0" w:rsidRPr="001643C0" w:rsidRDefault="001643C0" w:rsidP="001643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643C0" w:rsidRPr="001643C0" w:rsidTr="00432D40">
        <w:trPr>
          <w:trHeight w:val="651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Hypotonic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3C0" w:rsidRPr="001643C0" w:rsidRDefault="001643C0" w:rsidP="001643C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1643C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87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0" w:rsidRPr="001643C0" w:rsidRDefault="001643C0" w:rsidP="001643C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354"/>
        </w:trPr>
        <w:tc>
          <w:tcPr>
            <w:tcW w:w="10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432D40"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Microorganism</w:t>
            </w:r>
          </w:p>
        </w:tc>
      </w:tr>
      <w:tr w:rsidR="00432D40" w:rsidRPr="00432D40" w:rsidTr="00432D40">
        <w:trPr>
          <w:trHeight w:val="60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Bacteria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520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71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Virus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528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56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Antibiotics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548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Vaccine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537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62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Protist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556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62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Fungi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519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332"/>
        </w:trPr>
        <w:tc>
          <w:tcPr>
            <w:tcW w:w="10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40" w:rsidRPr="001926B1" w:rsidRDefault="00432D40" w:rsidP="00432D40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1926B1"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Scientific Process DAY FOUR</w:t>
            </w:r>
          </w:p>
        </w:tc>
      </w:tr>
      <w:tr w:rsidR="00432D40" w:rsidRPr="00432D40" w:rsidTr="00432D40">
        <w:trPr>
          <w:cantSplit/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 xml:space="preserve">Independent Variable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18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spacing w:line="480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Dependent Variable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18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spacing w:line="480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59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Control group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p.18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399"/>
        </w:trPr>
        <w:tc>
          <w:tcPr>
            <w:tcW w:w="10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432D40"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Cell Division</w:t>
            </w:r>
          </w:p>
        </w:tc>
      </w:tr>
      <w:tr w:rsidR="00432D40" w:rsidRPr="00432D40" w:rsidTr="00432D40">
        <w:trPr>
          <w:trHeight w:val="4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Haploid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164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hd w:val="clear" w:color="auto" w:fill="FFFFFF"/>
              <w:rPr>
                <w:rFonts w:ascii="Arial" w:hAnsi="Arial"/>
                <w:color w:val="222222"/>
                <w:sz w:val="20"/>
                <w:szCs w:val="20"/>
                <w:lang w:eastAsia="en-US" w:bidi="hi-IN"/>
              </w:rPr>
            </w:pPr>
          </w:p>
        </w:tc>
      </w:tr>
      <w:tr w:rsidR="00432D40" w:rsidRPr="00432D40" w:rsidTr="00432D40">
        <w:trPr>
          <w:trHeight w:val="4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Diploid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164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60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Meiosis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164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hd w:val="clear" w:color="auto" w:fill="FFFFFF"/>
              <w:suppressAutoHyphens w:val="0"/>
              <w:ind w:left="-60"/>
              <w:rPr>
                <w:rFonts w:ascii="Arial" w:hAnsi="Arial"/>
                <w:color w:val="222222"/>
                <w:sz w:val="20"/>
                <w:szCs w:val="20"/>
                <w:lang w:eastAsia="en-US" w:bidi="hi-IN"/>
              </w:rPr>
            </w:pPr>
          </w:p>
        </w:tc>
      </w:tr>
      <w:tr w:rsidR="00432D40" w:rsidRPr="00432D40" w:rsidTr="00432D40">
        <w:trPr>
          <w:trHeight w:val="53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Chromatid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135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hd w:val="clear" w:color="auto" w:fill="FFFFFF"/>
              <w:suppressAutoHyphens w:val="0"/>
              <w:rPr>
                <w:rFonts w:ascii="Arial" w:hAnsi="Arial"/>
                <w:color w:val="222222"/>
                <w:sz w:val="20"/>
                <w:szCs w:val="20"/>
                <w:lang w:eastAsia="en-US" w:bidi="hi-IN"/>
              </w:rPr>
            </w:pPr>
          </w:p>
        </w:tc>
      </w:tr>
      <w:tr w:rsidR="00432D40" w:rsidRPr="00432D40" w:rsidTr="00432D40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Zygote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983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Gamete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162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hd w:val="clear" w:color="auto" w:fill="FFFFFF"/>
              <w:suppressAutoHyphens w:val="0"/>
              <w:rPr>
                <w:rFonts w:ascii="Arial" w:hAnsi="Arial"/>
                <w:color w:val="222222"/>
                <w:sz w:val="20"/>
                <w:szCs w:val="20"/>
                <w:lang w:eastAsia="en-US" w:bidi="hi-IN"/>
              </w:rPr>
            </w:pPr>
          </w:p>
        </w:tc>
      </w:tr>
      <w:tr w:rsidR="00432D40" w:rsidRPr="00432D40" w:rsidTr="00432D40">
        <w:trPr>
          <w:trHeight w:val="444"/>
        </w:trPr>
        <w:tc>
          <w:tcPr>
            <w:tcW w:w="10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6B1" w:rsidRDefault="001926B1" w:rsidP="00432D40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1926B1" w:rsidRDefault="001926B1" w:rsidP="00432D40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1926B1" w:rsidRDefault="001926B1" w:rsidP="00432D40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1926B1" w:rsidRDefault="001926B1" w:rsidP="00432D40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1926B1" w:rsidRDefault="001926B1" w:rsidP="00432D40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432D40"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lastRenderedPageBreak/>
              <w:t>Genetics</w:t>
            </w:r>
          </w:p>
        </w:tc>
      </w:tr>
      <w:tr w:rsidR="00432D40" w:rsidRPr="00432D40" w:rsidTr="00432D40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lastRenderedPageBreak/>
              <w:t>Phenotype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175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1926B1" w:rsidRDefault="00432D40" w:rsidP="00432D40">
            <w:pPr>
              <w:suppressAutoHyphens w:val="0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D40" w:rsidRPr="00432D40" w:rsidTr="00432D40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Genotype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175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1926B1" w:rsidRDefault="00432D40" w:rsidP="00432D40">
            <w:pPr>
              <w:suppressAutoHyphens w:val="0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D40" w:rsidRPr="00432D40" w:rsidTr="00432D40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Mutation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244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1926B1" w:rsidRDefault="00432D40" w:rsidP="00432D40">
            <w:pPr>
              <w:suppressAutoHyphens w:val="0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D40" w:rsidRPr="00432D40" w:rsidTr="00432D40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Incomplete Dominance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196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1926B1" w:rsidRDefault="00432D40" w:rsidP="00432D40">
            <w:pPr>
              <w:suppressAutoHyphens w:val="0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D40" w:rsidRPr="00432D40" w:rsidTr="00432D40">
        <w:trPr>
          <w:trHeight w:val="318"/>
        </w:trPr>
        <w:tc>
          <w:tcPr>
            <w:tcW w:w="10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D40" w:rsidRPr="001926B1" w:rsidRDefault="00432D40" w:rsidP="00432D40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1926B1"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Biochemistry DAY FIVE</w:t>
            </w:r>
          </w:p>
        </w:tc>
      </w:tr>
      <w:tr w:rsidR="00432D40" w:rsidRPr="00432D40" w:rsidTr="00432D40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Enzyme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57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lang w:eastAsia="en-US"/>
              </w:rPr>
            </w:pPr>
          </w:p>
        </w:tc>
      </w:tr>
      <w:tr w:rsidR="00432D40" w:rsidRPr="00432D40" w:rsidTr="00432D40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Carbohydrate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47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lang w:eastAsia="en-US"/>
              </w:rPr>
            </w:pPr>
          </w:p>
        </w:tc>
      </w:tr>
      <w:tr w:rsidR="00432D40" w:rsidRPr="00432D40" w:rsidTr="00432D40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Nucleic Acid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50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9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Lipid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48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cantSplit/>
          <w:trHeight w:val="81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Protein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2D40" w:rsidRPr="00432D40" w:rsidRDefault="00432D40" w:rsidP="00432D40">
            <w:pPr>
              <w:suppressAutoHyphens w:val="0"/>
              <w:ind w:left="113" w:right="113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49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5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Monomer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47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Polymer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47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5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Amino Acid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49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51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Nucleotide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220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53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Monosaccharide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47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hd w:val="clear" w:color="auto" w:fill="FFFFFF"/>
              <w:suppressAutoHyphens w:val="0"/>
              <w:spacing w:line="480" w:lineRule="auto"/>
              <w:rPr>
                <w:rFonts w:ascii="Arial" w:hAnsi="Arial"/>
                <w:sz w:val="20"/>
                <w:szCs w:val="20"/>
                <w:lang w:eastAsia="en-US" w:bidi="hi-IN"/>
              </w:rPr>
            </w:pPr>
          </w:p>
        </w:tc>
      </w:tr>
      <w:tr w:rsidR="00432D40" w:rsidRPr="00432D40" w:rsidTr="00432D40">
        <w:trPr>
          <w:trHeight w:val="62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Substrate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 58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64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Activation Energy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p. 55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hd w:val="clear" w:color="auto" w:fill="FFFFFF"/>
              <w:suppressAutoHyphens w:val="0"/>
              <w:rPr>
                <w:rFonts w:ascii="Arial" w:hAnsi="Arial"/>
                <w:sz w:val="20"/>
                <w:szCs w:val="20"/>
                <w:lang w:eastAsia="en-US" w:bidi="hi-IN"/>
              </w:rPr>
            </w:pPr>
          </w:p>
        </w:tc>
      </w:tr>
      <w:tr w:rsidR="00432D40" w:rsidRPr="00432D40" w:rsidTr="00432D40">
        <w:trPr>
          <w:trHeight w:val="59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Dehydration Synthesis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spacing w:line="480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32D40" w:rsidRPr="00432D40" w:rsidTr="00432D40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Hydrolysis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2D40" w:rsidRPr="00432D40" w:rsidRDefault="00432D40" w:rsidP="00432D40">
            <w:pPr>
              <w:suppressAutoHyphens w:val="0"/>
              <w:jc w:val="center"/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pPr>
            <w:r w:rsidRPr="00432D40"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40" w:rsidRPr="00432D40" w:rsidRDefault="00432D40" w:rsidP="00432D40">
            <w:pPr>
              <w:suppressAutoHyphens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1643C0" w:rsidRPr="00426A2B" w:rsidRDefault="001643C0" w:rsidP="00432D40">
      <w:pPr>
        <w:jc w:val="center"/>
        <w:rPr>
          <w:rFonts w:ascii="Comic Sans MS" w:hAnsi="Comic Sans MS"/>
          <w:b/>
          <w:u w:val="single"/>
        </w:rPr>
      </w:pPr>
    </w:p>
    <w:sectPr w:rsidR="001643C0" w:rsidRPr="00426A2B" w:rsidSect="00426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2B"/>
    <w:rsid w:val="001643C0"/>
    <w:rsid w:val="001926B1"/>
    <w:rsid w:val="003E5252"/>
    <w:rsid w:val="00426A2B"/>
    <w:rsid w:val="00432D40"/>
    <w:rsid w:val="00641928"/>
    <w:rsid w:val="0099363F"/>
    <w:rsid w:val="00F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46A7"/>
  <w15:chartTrackingRefBased/>
  <w15:docId w15:val="{9A1E09CE-12A2-4789-A30F-1493CB07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2017-01-30T18:06:00Z</dcterms:created>
  <dcterms:modified xsi:type="dcterms:W3CDTF">2017-02-22T19:00:00Z</dcterms:modified>
</cp:coreProperties>
</file>