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EFA532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 xml:space="preserve">Name: _____________________________      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Date: ___________     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: ______________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>Doc #:</w:t>
      </w:r>
      <w:r w:rsidR="00354A4D">
        <w:rPr>
          <w:rFonts w:ascii="Comic Sans MS" w:eastAsia="Comic Sans MS" w:hAnsi="Comic Sans MS" w:cs="Comic Sans MS"/>
          <w:b/>
          <w:sz w:val="22"/>
          <w:szCs w:val="22"/>
        </w:rPr>
        <w:t>33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</w:p>
    <w:p w14:paraId="39A14721" w14:textId="77777777" w:rsidR="002E6D6F" w:rsidRDefault="002E6D6F">
      <w:pPr>
        <w:ind w:left="-360" w:right="-432"/>
        <w:jc w:val="center"/>
      </w:pPr>
    </w:p>
    <w:p w14:paraId="7B32A044" w14:textId="77777777" w:rsidR="002E6D6F" w:rsidRDefault="00E401CF">
      <w:pPr>
        <w:ind w:left="-360" w:right="-432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PROTEIN SYNTHESIS ACTIVITY:</w:t>
      </w:r>
    </w:p>
    <w:p w14:paraId="603B4464" w14:textId="77777777" w:rsidR="002E6D6F" w:rsidRDefault="00E401CF">
      <w:pPr>
        <w:ind w:left="-360" w:right="-432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Making A Protein Bracelet</w:t>
      </w:r>
    </w:p>
    <w:p w14:paraId="5CBB9B8D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>Fill out the chart below:</w:t>
      </w:r>
    </w:p>
    <w:p w14:paraId="244B474B" w14:textId="77777777" w:rsidR="002E6D6F" w:rsidRDefault="00E401CF">
      <w:pPr>
        <w:numPr>
          <w:ilvl w:val="0"/>
          <w:numId w:val="1"/>
        </w:numPr>
        <w:ind w:right="-43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Transcribe your DNA strand into mRNA codons.</w:t>
      </w:r>
    </w:p>
    <w:p w14:paraId="76FABE44" w14:textId="77777777" w:rsidR="002E6D6F" w:rsidRDefault="00E401CF">
      <w:pPr>
        <w:numPr>
          <w:ilvl w:val="0"/>
          <w:numId w:val="1"/>
        </w:numPr>
        <w:ind w:right="-43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Use the codon circle to work out which Amino Acids this strand is coding for.</w:t>
      </w:r>
    </w:p>
    <w:p w14:paraId="0C62357C" w14:textId="77777777" w:rsidR="002E6D6F" w:rsidRPr="009541A2" w:rsidRDefault="00E401CF" w:rsidP="009541A2">
      <w:pPr>
        <w:numPr>
          <w:ilvl w:val="0"/>
          <w:numId w:val="1"/>
        </w:numPr>
        <w:ind w:right="-10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Use the bead conversion chart</w:t>
      </w:r>
      <w:r w:rsidR="009541A2">
        <w:rPr>
          <w:rFonts w:ascii="Comic Sans MS" w:eastAsia="Comic Sans MS" w:hAnsi="Comic Sans MS" w:cs="Comic Sans MS"/>
          <w:sz w:val="22"/>
          <w:szCs w:val="22"/>
        </w:rPr>
        <w:t xml:space="preserve"> on the back of the page</w:t>
      </w:r>
      <w:r>
        <w:rPr>
          <w:rFonts w:ascii="Comic Sans MS" w:eastAsia="Comic Sans MS" w:hAnsi="Comic Sans MS" w:cs="Comic Sans MS"/>
          <w:sz w:val="22"/>
          <w:szCs w:val="22"/>
        </w:rPr>
        <w:t xml:space="preserve"> to record the color and order of beads in the strand, based on the amino acids. </w:t>
      </w:r>
    </w:p>
    <w:tbl>
      <w:tblPr>
        <w:tblStyle w:val="a"/>
        <w:tblpPr w:leftFromText="187" w:rightFromText="187" w:vertAnchor="page" w:horzAnchor="page" w:tblpX="636" w:tblpY="3425"/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</w:tblGrid>
      <w:tr w:rsidR="004E5941" w:rsidRPr="00B91E4D" w14:paraId="54FF2B40" w14:textId="77777777" w:rsidTr="005A5387">
        <w:trPr>
          <w:trHeight w:val="400"/>
        </w:trPr>
        <w:tc>
          <w:tcPr>
            <w:tcW w:w="1582" w:type="dxa"/>
            <w:tcMar>
              <w:left w:w="14" w:type="dxa"/>
              <w:right w:w="115" w:type="dxa"/>
            </w:tcMar>
          </w:tcPr>
          <w:p w14:paraId="2EAA9669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 w:rsidRPr="00B91E4D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DNA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6159151B" w14:textId="03011456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 w:rsidRPr="00B91E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TAC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318B9A48" w14:textId="525A81C5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TGG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53AA7E18" w14:textId="7C8577D9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TCG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4EB43290" w14:textId="50EA02D0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CGT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7204A1F7" w14:textId="4BAEC85B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ACG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36C670E6" w14:textId="132A19EC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GCA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75E5FE3E" w14:textId="69622B72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GGG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135796CC" w14:textId="568FB88B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CAG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2240D6C5" w14:textId="62A77FE4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2C7C020F" w14:textId="4F574667" w:rsidR="004E5941" w:rsidRPr="00B91E4D" w:rsidRDefault="005A5387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CAC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2C67BFA9" w14:textId="1E7F56DD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TGT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23307171" w14:textId="16342E8F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AGT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147CB4A0" w14:textId="6AEAE85B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CGT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0F2A16ED" w14:textId="50E0E50B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ACA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5CBE296F" w14:textId="5EBFA5BF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GCA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06486F07" w14:textId="1CD92B15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GGT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23D82202" w14:textId="754B8EDB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CAA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359D5EA0" w14:textId="1EE8084D" w:rsidR="004E5941" w:rsidRPr="00B91E4D" w:rsidRDefault="004E5941" w:rsidP="005A5387">
            <w:pPr>
              <w:ind w:left="71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</w:t>
            </w:r>
            <w:r w:rsidR="005A5387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85" w:type="dxa"/>
            <w:vAlign w:val="bottom"/>
          </w:tcPr>
          <w:p w14:paraId="7143E6EE" w14:textId="63EC59DF" w:rsidR="004E5941" w:rsidRPr="00B91E4D" w:rsidRDefault="004E5941" w:rsidP="005A5387">
            <w:pPr>
              <w:ind w:left="-36" w:right="-43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ATC</w:t>
            </w:r>
          </w:p>
        </w:tc>
      </w:tr>
      <w:tr w:rsidR="004E5941" w:rsidRPr="00B91E4D" w14:paraId="31949979" w14:textId="77777777" w:rsidTr="004E5941">
        <w:trPr>
          <w:trHeight w:val="400"/>
        </w:trPr>
        <w:tc>
          <w:tcPr>
            <w:tcW w:w="1582" w:type="dxa"/>
            <w:tcMar>
              <w:left w:w="14" w:type="dxa"/>
              <w:right w:w="115" w:type="dxa"/>
            </w:tcMar>
          </w:tcPr>
          <w:p w14:paraId="5C2B1A94" w14:textId="77777777" w:rsidR="004E5941" w:rsidRPr="00B91E4D" w:rsidRDefault="004E5941" w:rsidP="004E5941">
            <w:pPr>
              <w:numPr>
                <w:ilvl w:val="0"/>
                <w:numId w:val="2"/>
              </w:numPr>
              <w:ind w:left="251" w:right="-432" w:hanging="270"/>
              <w:contextualSpacing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B91E4D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mRNA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7CA781EB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413012A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C47608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94E5A0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1DDFBF18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2BB2B05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12300E6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6E6397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9386A9F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445F1E84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1022961B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19E54FB8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D300B61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731514C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A0887E9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452AB1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72799891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DDEFA5F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5" w:type="dxa"/>
          </w:tcPr>
          <w:p w14:paraId="2E37E68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</w:tr>
      <w:tr w:rsidR="004E5941" w:rsidRPr="00B91E4D" w14:paraId="79922249" w14:textId="77777777" w:rsidTr="004E5941">
        <w:trPr>
          <w:trHeight w:val="400"/>
        </w:trPr>
        <w:tc>
          <w:tcPr>
            <w:tcW w:w="1582" w:type="dxa"/>
            <w:tcMar>
              <w:left w:w="14" w:type="dxa"/>
              <w:right w:w="115" w:type="dxa"/>
            </w:tcMar>
          </w:tcPr>
          <w:p w14:paraId="2CD0802A" w14:textId="77777777" w:rsidR="004E5941" w:rsidRPr="00B91E4D" w:rsidRDefault="004E5941" w:rsidP="004E5941">
            <w:pPr>
              <w:numPr>
                <w:ilvl w:val="0"/>
                <w:numId w:val="2"/>
              </w:numPr>
              <w:ind w:left="251" w:right="-432" w:hanging="270"/>
              <w:contextualSpacing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B91E4D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Amino Acid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55D1907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3A10551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355E29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0E1D555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72C1CCA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FD449E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5E2318D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37C399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4FB8F3CC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56DB294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5C688698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1006337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76EB0154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09EF73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5D7FC596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9CBF0F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FE74B81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17487AAB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5" w:type="dxa"/>
          </w:tcPr>
          <w:p w14:paraId="5296ADB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</w:tr>
      <w:tr w:rsidR="004E5941" w:rsidRPr="00B91E4D" w14:paraId="398B1CB8" w14:textId="77777777" w:rsidTr="004E5941">
        <w:trPr>
          <w:trHeight w:val="400"/>
        </w:trPr>
        <w:tc>
          <w:tcPr>
            <w:tcW w:w="1582" w:type="dxa"/>
            <w:tcBorders>
              <w:bottom w:val="single" w:sz="4" w:space="0" w:color="000000"/>
            </w:tcBorders>
            <w:tcMar>
              <w:left w:w="14" w:type="dxa"/>
              <w:right w:w="115" w:type="dxa"/>
            </w:tcMar>
          </w:tcPr>
          <w:p w14:paraId="763A3331" w14:textId="77777777" w:rsidR="004E5941" w:rsidRPr="00B91E4D" w:rsidRDefault="004E5941" w:rsidP="004E5941">
            <w:pPr>
              <w:numPr>
                <w:ilvl w:val="0"/>
                <w:numId w:val="2"/>
              </w:numPr>
              <w:ind w:left="251" w:right="-432" w:hanging="270"/>
              <w:contextualSpacing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B91E4D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Bead Color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1CAD59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4D6FCB68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54DB234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75E64EF5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1F70153A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29EB0E3D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98E0E88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19D03F1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5120EDA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0D0C0CD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38138C2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F6B64D5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6083C7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5034E5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6ADFFA5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2D9322E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00AE252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0" w:type="dxa"/>
            <w:tcMar>
              <w:left w:w="14" w:type="dxa"/>
              <w:right w:w="115" w:type="dxa"/>
            </w:tcMar>
          </w:tcPr>
          <w:p w14:paraId="33D2FB1E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3FF8741C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</w:tr>
      <w:tr w:rsidR="004E5941" w:rsidRPr="00B91E4D" w14:paraId="0C4176E8" w14:textId="77777777" w:rsidTr="004E5941">
        <w:trPr>
          <w:trHeight w:val="144"/>
        </w:trPr>
        <w:tc>
          <w:tcPr>
            <w:tcW w:w="1582" w:type="dxa"/>
            <w:tcBorders>
              <w:left w:val="nil"/>
              <w:bottom w:val="nil"/>
            </w:tcBorders>
            <w:tcMar>
              <w:left w:w="14" w:type="dxa"/>
              <w:right w:w="115" w:type="dxa"/>
            </w:tcMar>
            <w:vAlign w:val="bottom"/>
          </w:tcPr>
          <w:p w14:paraId="28D98607" w14:textId="77777777" w:rsidR="004E5941" w:rsidRPr="009541A2" w:rsidRDefault="004E5941" w:rsidP="004E5941">
            <w:pPr>
              <w:ind w:right="-432"/>
              <w:contextualSpacing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9541A2">
              <w:rPr>
                <w:rFonts w:ascii="Comic Sans MS" w:eastAsia="Comic Sans MS" w:hAnsi="Comic Sans MS" w:cs="Comic Sans MS"/>
                <w:sz w:val="22"/>
                <w:szCs w:val="22"/>
              </w:rPr>
              <w:t>Bead Number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3BF7837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1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217AA281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2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78B8EC87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3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6956E3B0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4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4569BF76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5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04E2FA9F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6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12B556B1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7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51CB8F3A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8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0942967D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9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5A93FAE5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10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7A0D19F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11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63A97BA8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12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77F9C9F3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13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44C55B06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14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6241D6CF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15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12DAB70B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16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6BACCD6D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17</w:t>
            </w:r>
          </w:p>
        </w:tc>
        <w:tc>
          <w:tcPr>
            <w:tcW w:w="680" w:type="dxa"/>
            <w:tcMar>
              <w:left w:w="14" w:type="dxa"/>
              <w:right w:w="115" w:type="dxa"/>
            </w:tcMar>
            <w:vAlign w:val="bottom"/>
          </w:tcPr>
          <w:p w14:paraId="5F51C3C9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18</w:t>
            </w:r>
          </w:p>
        </w:tc>
        <w:tc>
          <w:tcPr>
            <w:tcW w:w="685" w:type="dxa"/>
            <w:tcBorders>
              <w:bottom w:val="nil"/>
              <w:right w:val="nil"/>
            </w:tcBorders>
            <w:vAlign w:val="bottom"/>
          </w:tcPr>
          <w:p w14:paraId="5ED0D327" w14:textId="77777777" w:rsidR="004E5941" w:rsidRPr="00B91E4D" w:rsidRDefault="004E5941" w:rsidP="004E5941">
            <w:pPr>
              <w:ind w:left="71" w:right="-432"/>
              <w:rPr>
                <w:rFonts w:ascii="Comic Sans MS" w:hAnsi="Comic Sans MS"/>
              </w:rPr>
            </w:pPr>
          </w:p>
        </w:tc>
      </w:tr>
    </w:tbl>
    <w:p w14:paraId="467B5FCC" w14:textId="77777777" w:rsidR="00CD6590" w:rsidRPr="00422ECE" w:rsidRDefault="00CD6590">
      <w:pPr>
        <w:ind w:left="-360" w:right="-432"/>
        <w:rPr>
          <w:rFonts w:ascii="Comic Sans MS" w:eastAsia="Comic Sans MS" w:hAnsi="Comic Sans MS" w:cs="Comic Sans MS"/>
          <w:sz w:val="16"/>
          <w:szCs w:val="16"/>
        </w:rPr>
      </w:pPr>
    </w:p>
    <w:p w14:paraId="0616F3D3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>Next, use the supplies at the station and make a strand of beads.  The beads represent amino acids and your bracelet represents a protein.  The shape and therefore function of a protein is determined by the sequence of amino acids.</w:t>
      </w:r>
    </w:p>
    <w:p w14:paraId="3994898B" w14:textId="77777777" w:rsidR="002E6D6F" w:rsidRDefault="00354A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9F2494E" wp14:editId="6EF30ECC">
            <wp:simplePos x="0" y="0"/>
            <wp:positionH relativeFrom="margin">
              <wp:posOffset>4686300</wp:posOffset>
            </wp:positionH>
            <wp:positionV relativeFrom="paragraph">
              <wp:posOffset>6350</wp:posOffset>
            </wp:positionV>
            <wp:extent cx="3638550" cy="3629244"/>
            <wp:effectExtent l="0" t="0" r="0" b="9525"/>
            <wp:wrapNone/>
            <wp:docPr id="1" name="Picture 1" descr="Image result for codon wheel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wheel high 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1685B" w14:textId="77777777" w:rsidR="00422ECE" w:rsidRDefault="00422ECE">
      <w:pPr>
        <w:ind w:left="-360" w:right="-432"/>
        <w:rPr>
          <w:rFonts w:ascii="Comic Sans MS" w:eastAsia="Comic Sans MS" w:hAnsi="Comic Sans MS" w:cs="Comic Sans MS"/>
          <w:sz w:val="22"/>
          <w:szCs w:val="22"/>
        </w:rPr>
      </w:pPr>
    </w:p>
    <w:p w14:paraId="6D7D53BB" w14:textId="77777777" w:rsidR="00422ECE" w:rsidRDefault="00422ECE">
      <w:pPr>
        <w:ind w:left="-360" w:right="-432"/>
        <w:rPr>
          <w:rFonts w:ascii="Comic Sans MS" w:eastAsia="Comic Sans MS" w:hAnsi="Comic Sans MS" w:cs="Comic Sans MS"/>
          <w:sz w:val="22"/>
          <w:szCs w:val="22"/>
        </w:rPr>
      </w:pPr>
    </w:p>
    <w:p w14:paraId="126D7390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>What is the color of the first bead you added? ____________</w:t>
      </w:r>
    </w:p>
    <w:p w14:paraId="0BF71B88" w14:textId="77777777" w:rsidR="002E6D6F" w:rsidRDefault="002E6D6F">
      <w:pPr>
        <w:ind w:left="-360" w:right="-432"/>
      </w:pPr>
    </w:p>
    <w:p w14:paraId="21E7D712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>5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? ____________    10th? ____________   </w:t>
      </w:r>
    </w:p>
    <w:p w14:paraId="56329CE3" w14:textId="77777777" w:rsidR="002E6D6F" w:rsidRDefault="002E6D6F">
      <w:pPr>
        <w:ind w:left="-360" w:right="-432"/>
      </w:pPr>
    </w:p>
    <w:p w14:paraId="6EB99803" w14:textId="77777777" w:rsidR="002E6D6F" w:rsidRDefault="00E401CF">
      <w:pPr>
        <w:ind w:left="-360" w:right="-432"/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2"/>
          <w:szCs w:val="22"/>
        </w:rPr>
        <w:t xml:space="preserve">Your protein gives you a characteristic because, </w:t>
      </w:r>
    </w:p>
    <w:p w14:paraId="6109AC57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 xml:space="preserve">remember, proteins are important in determining </w:t>
      </w:r>
    </w:p>
    <w:p w14:paraId="4B256C2F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 xml:space="preserve">who we are.  When your bracelet is done, check </w:t>
      </w:r>
    </w:p>
    <w:p w14:paraId="75B41419" w14:textId="77777777" w:rsidR="002E6D6F" w:rsidRDefault="00E401CF" w:rsidP="009E0928">
      <w:pPr>
        <w:tabs>
          <w:tab w:val="center" w:pos="6516"/>
        </w:tabs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 xml:space="preserve">the Characteristic Key that your teacher has and </w:t>
      </w:r>
      <w:r w:rsidR="009E0928">
        <w:rPr>
          <w:rFonts w:ascii="Comic Sans MS" w:eastAsia="Comic Sans MS" w:hAnsi="Comic Sans MS" w:cs="Comic Sans MS"/>
          <w:sz w:val="22"/>
          <w:szCs w:val="22"/>
        </w:rPr>
        <w:tab/>
      </w:r>
    </w:p>
    <w:p w14:paraId="1873F8CC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>determine what characteristic your protein is giving you.</w:t>
      </w:r>
    </w:p>
    <w:p w14:paraId="341C6B5F" w14:textId="77777777" w:rsidR="002E6D6F" w:rsidRDefault="002E6D6F">
      <w:pPr>
        <w:ind w:left="-360" w:right="-432"/>
      </w:pPr>
    </w:p>
    <w:p w14:paraId="414FFD5E" w14:textId="77777777" w:rsidR="002E6D6F" w:rsidRDefault="002E6D6F">
      <w:pPr>
        <w:ind w:left="-360" w:right="-432"/>
      </w:pPr>
    </w:p>
    <w:p w14:paraId="34B7E188" w14:textId="77777777" w:rsidR="002E6D6F" w:rsidRDefault="00E401CF">
      <w:pPr>
        <w:ind w:left="-360" w:right="-432"/>
      </w:pPr>
      <w:r>
        <w:rPr>
          <w:rFonts w:ascii="Comic Sans MS" w:eastAsia="Comic Sans MS" w:hAnsi="Comic Sans MS" w:cs="Comic Sans MS"/>
          <w:sz w:val="22"/>
          <w:szCs w:val="22"/>
        </w:rPr>
        <w:t xml:space="preserve">I made a protein that gives me ___________________________. </w:t>
      </w:r>
    </w:p>
    <w:p w14:paraId="0D53E4D8" w14:textId="77777777" w:rsidR="002E6D6F" w:rsidRDefault="002E6D6F">
      <w:pPr>
        <w:ind w:left="-360" w:right="-432"/>
      </w:pPr>
    </w:p>
    <w:p w14:paraId="667EDC0D" w14:textId="77777777" w:rsidR="002E6D6F" w:rsidRDefault="002E6D6F"/>
    <w:p w14:paraId="2BCCD7A9" w14:textId="77777777" w:rsidR="002E6D6F" w:rsidRDefault="002E6D6F"/>
    <w:p w14:paraId="6C7A2850" w14:textId="77777777" w:rsidR="002E6D6F" w:rsidRDefault="002E6D6F"/>
    <w:p w14:paraId="25696E90" w14:textId="77777777" w:rsidR="002E6D6F" w:rsidRDefault="002E6D6F"/>
    <w:p w14:paraId="58C35A8F" w14:textId="77777777" w:rsidR="002E6D6F" w:rsidRDefault="002E6D6F"/>
    <w:p w14:paraId="75C982C1" w14:textId="77777777" w:rsidR="00422ECE" w:rsidRDefault="00422ECE" w:rsidP="00E401C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9760E64" w14:textId="77777777" w:rsidR="002E6D6F" w:rsidRPr="00E401CF" w:rsidRDefault="00E401CF" w:rsidP="00E401C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401CF">
        <w:rPr>
          <w:rFonts w:ascii="Comic Sans MS" w:hAnsi="Comic Sans MS"/>
          <w:b/>
          <w:sz w:val="32"/>
          <w:szCs w:val="32"/>
          <w:u w:val="single"/>
        </w:rPr>
        <w:t>Abbreviations for Amino Acids and Designated Colors</w:t>
      </w:r>
    </w:p>
    <w:p w14:paraId="2113087E" w14:textId="77777777" w:rsidR="002E6D6F" w:rsidRDefault="002E6D6F"/>
    <w:tbl>
      <w:tblPr>
        <w:tblStyle w:val="a0"/>
        <w:tblpPr w:leftFromText="180" w:rightFromText="180" w:vertAnchor="text" w:horzAnchor="margin" w:tblpXSpec="center" w:tblpY="99"/>
        <w:tblW w:w="14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1255"/>
        <w:gridCol w:w="1260"/>
        <w:gridCol w:w="1530"/>
        <w:gridCol w:w="1710"/>
        <w:gridCol w:w="1260"/>
        <w:gridCol w:w="1350"/>
        <w:gridCol w:w="1440"/>
        <w:gridCol w:w="1530"/>
        <w:gridCol w:w="1350"/>
        <w:gridCol w:w="1350"/>
      </w:tblGrid>
      <w:tr w:rsidR="00E401CF" w:rsidRPr="009E4EB5" w14:paraId="12B33E7F" w14:textId="77777777" w:rsidTr="00354A4D">
        <w:trPr>
          <w:trHeight w:val="66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98E6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9144F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ARG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CDD29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ASN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D4C2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ASP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F615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CYS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130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GLN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FE3C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GLU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A260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GLY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1B96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HIS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7C9B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ILE</w:t>
            </w:r>
          </w:p>
        </w:tc>
      </w:tr>
      <w:tr w:rsidR="00E401CF" w:rsidRPr="009E4EB5" w14:paraId="476801A2" w14:textId="77777777" w:rsidTr="00354A4D">
        <w:trPr>
          <w:trHeight w:val="66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14F1B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Alanine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45E6D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Arginine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6E7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Asparagine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59BC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Aspartic Acid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6053F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Cysteine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2792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Glutamine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ABD0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Glutamic Acid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1FEA4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Glycine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2A1C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Histidine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4EFFF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Isoleucine</w:t>
            </w:r>
          </w:p>
        </w:tc>
      </w:tr>
      <w:tr w:rsidR="00E401CF" w:rsidRPr="009E4EB5" w14:paraId="5F839862" w14:textId="77777777" w:rsidTr="00354A4D">
        <w:trPr>
          <w:trHeight w:val="67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38CE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Lemon yellow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146B9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Coral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2E1BA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Blue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A711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Brown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15500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Red Violet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6AC2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Neon Yellow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73521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Orange Yellow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DE81C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Light Purple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E720E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White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A74E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Black</w:t>
            </w:r>
          </w:p>
        </w:tc>
      </w:tr>
      <w:tr w:rsidR="00E401CF" w14:paraId="66AB5404" w14:textId="77777777" w:rsidTr="00354A4D">
        <w:trPr>
          <w:trHeight w:val="663"/>
        </w:trPr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D8F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5751E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ABD43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BAA79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7DCD1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F1751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E4CA7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F6E6B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F13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18580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</w:tr>
      <w:tr w:rsidR="00E401CF" w:rsidRPr="009E4EB5" w14:paraId="6D0F6EEB" w14:textId="77777777" w:rsidTr="00354A4D">
        <w:trPr>
          <w:trHeight w:val="66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31975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LEU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48EF2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LYS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CB3E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MET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E848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PHE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F0030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PRO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73DC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SER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9815C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THR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49B9D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TRP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28CCF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TYR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0B293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hAnsi="Comic Sans MS"/>
                <w:b/>
              </w:rPr>
              <w:t>VAL</w:t>
            </w:r>
          </w:p>
        </w:tc>
      </w:tr>
      <w:tr w:rsidR="00E401CF" w:rsidRPr="009E4EB5" w14:paraId="5DE7BBDD" w14:textId="77777777" w:rsidTr="00354A4D">
        <w:trPr>
          <w:trHeight w:val="64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F0C1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Leucine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F4BE2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Lysine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EF72A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Methionine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CECD5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Phenylalanine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69AC5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Proline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46EA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Serine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9668F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Threonine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056FD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Tryptophan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5F5FC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Tyrosine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AA8BA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</w:rPr>
            </w:pPr>
            <w:r w:rsidRPr="009E4EB5">
              <w:rPr>
                <w:rFonts w:ascii="Comic Sans MS" w:eastAsia="Comic Sans MS" w:hAnsi="Comic Sans MS" w:cs="Comic Sans MS"/>
              </w:rPr>
              <w:t>Valine</w:t>
            </w:r>
          </w:p>
        </w:tc>
      </w:tr>
      <w:tr w:rsidR="00E401CF" w:rsidRPr="009E4EB5" w14:paraId="4234010C" w14:textId="77777777" w:rsidTr="00354A4D">
        <w:trPr>
          <w:trHeight w:val="64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EF464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Dark Purple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25168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Lime Green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9DBA6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Green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C331D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1C823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Teal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7B012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Pink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A75B5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Light Aqua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2926B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Tan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801C5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Gray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88F72" w14:textId="77777777" w:rsidR="00E401CF" w:rsidRPr="009E4EB5" w:rsidRDefault="00E401CF" w:rsidP="00E401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E4EB5">
              <w:rPr>
                <w:rFonts w:ascii="Comic Sans MS" w:eastAsia="Comic Sans MS" w:hAnsi="Comic Sans MS" w:cs="Comic Sans MS"/>
                <w:b/>
              </w:rPr>
              <w:t>Light Blue</w:t>
            </w:r>
          </w:p>
        </w:tc>
      </w:tr>
    </w:tbl>
    <w:p w14:paraId="60191448" w14:textId="77777777" w:rsidR="002E6D6F" w:rsidRDefault="002E6D6F"/>
    <w:p w14:paraId="3D2BEFB7" w14:textId="77777777" w:rsidR="002E6D6F" w:rsidRDefault="002E6D6F"/>
    <w:p w14:paraId="599805FD" w14:textId="77777777" w:rsidR="002E6D6F" w:rsidRDefault="002E6D6F"/>
    <w:p w14:paraId="382A91D4" w14:textId="77777777" w:rsidR="009E0928" w:rsidRDefault="009E0928"/>
    <w:p w14:paraId="54294077" w14:textId="77777777" w:rsidR="009E0928" w:rsidRDefault="009E0928"/>
    <w:p w14:paraId="4D9AF5E3" w14:textId="77777777" w:rsidR="009E0928" w:rsidRDefault="009E0928"/>
    <w:p w14:paraId="4CD7EB71" w14:textId="77777777" w:rsidR="009E0928" w:rsidRDefault="009E0928"/>
    <w:p w14:paraId="486E48F9" w14:textId="77777777" w:rsidR="009E0928" w:rsidRPr="009E0928" w:rsidRDefault="009E0928" w:rsidP="009E0928">
      <w:pPr>
        <w:rPr>
          <w:rFonts w:ascii="Comic Sans MS" w:hAnsi="Comic Sans MS"/>
        </w:rPr>
      </w:pPr>
      <w:bookmarkStart w:id="1" w:name="_GoBack"/>
      <w:bookmarkEnd w:id="1"/>
    </w:p>
    <w:sectPr w:rsidR="009E0928" w:rsidRPr="009E0928" w:rsidSect="009E0928">
      <w:footerReference w:type="default" r:id="rId8"/>
      <w:pgSz w:w="15840" w:h="12240" w:orient="landscape"/>
      <w:pgMar w:top="634" w:right="1440" w:bottom="446" w:left="1440" w:header="72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F37D" w14:textId="77777777" w:rsidR="00715AEA" w:rsidRDefault="00715AEA" w:rsidP="009E0928">
      <w:r>
        <w:separator/>
      </w:r>
    </w:p>
  </w:endnote>
  <w:endnote w:type="continuationSeparator" w:id="0">
    <w:p w14:paraId="33F24AC8" w14:textId="77777777" w:rsidR="00715AEA" w:rsidRDefault="00715AEA" w:rsidP="009E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FD81" w14:textId="51432517" w:rsidR="009E0928" w:rsidRPr="009E0928" w:rsidRDefault="004E5941" w:rsidP="00EC5258">
    <w:pPr>
      <w:pStyle w:val="Footer"/>
      <w:ind w:right="-720"/>
      <w:jc w:val="right"/>
      <w:rPr>
        <w:rFonts w:ascii="Comic Sans MS" w:hAnsi="Comic Sans MS"/>
      </w:rPr>
    </w:pPr>
    <w:r>
      <w:rPr>
        <w:rFonts w:ascii="Comic Sans MS" w:hAnsi="Comic Sans MS"/>
      </w:rPr>
      <w:t>COM</w:t>
    </w:r>
  </w:p>
  <w:p w14:paraId="187A37C6" w14:textId="77777777" w:rsidR="009E0928" w:rsidRDefault="009E0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C5DC" w14:textId="77777777" w:rsidR="00715AEA" w:rsidRDefault="00715AEA" w:rsidP="009E0928">
      <w:r>
        <w:separator/>
      </w:r>
    </w:p>
  </w:footnote>
  <w:footnote w:type="continuationSeparator" w:id="0">
    <w:p w14:paraId="71FA94D2" w14:textId="77777777" w:rsidR="00715AEA" w:rsidRDefault="00715AEA" w:rsidP="009E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2E"/>
    <w:multiLevelType w:val="multilevel"/>
    <w:tmpl w:val="22407C9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firstLine="360"/>
      </w:pPr>
    </w:lvl>
    <w:lvl w:ilvl="2">
      <w:start w:val="1"/>
      <w:numFmt w:val="lowerRoman"/>
      <w:lvlText w:val="%3."/>
      <w:lvlJc w:val="right"/>
      <w:pPr>
        <w:ind w:left="1440" w:firstLine="1260"/>
      </w:pPr>
    </w:lvl>
    <w:lvl w:ilvl="3">
      <w:start w:val="1"/>
      <w:numFmt w:val="decimal"/>
      <w:lvlText w:val="%4."/>
      <w:lvlJc w:val="left"/>
      <w:pPr>
        <w:ind w:left="2160" w:firstLine="1800"/>
      </w:pPr>
    </w:lvl>
    <w:lvl w:ilvl="4">
      <w:start w:val="1"/>
      <w:numFmt w:val="lowerLetter"/>
      <w:lvlText w:val="%5."/>
      <w:lvlJc w:val="left"/>
      <w:pPr>
        <w:ind w:left="2880" w:firstLine="2520"/>
      </w:pPr>
    </w:lvl>
    <w:lvl w:ilvl="5">
      <w:start w:val="1"/>
      <w:numFmt w:val="lowerRoman"/>
      <w:lvlText w:val="%6."/>
      <w:lvlJc w:val="right"/>
      <w:pPr>
        <w:ind w:left="3600" w:firstLine="3420"/>
      </w:pPr>
    </w:lvl>
    <w:lvl w:ilvl="6">
      <w:start w:val="1"/>
      <w:numFmt w:val="decimal"/>
      <w:lvlText w:val="%7."/>
      <w:lvlJc w:val="left"/>
      <w:pPr>
        <w:ind w:left="4320" w:firstLine="3960"/>
      </w:pPr>
    </w:lvl>
    <w:lvl w:ilvl="7">
      <w:start w:val="1"/>
      <w:numFmt w:val="lowerLetter"/>
      <w:lvlText w:val="%8."/>
      <w:lvlJc w:val="left"/>
      <w:pPr>
        <w:ind w:left="5040" w:firstLine="4680"/>
      </w:pPr>
    </w:lvl>
    <w:lvl w:ilvl="8">
      <w:start w:val="1"/>
      <w:numFmt w:val="lowerRoman"/>
      <w:lvlText w:val="%9."/>
      <w:lvlJc w:val="right"/>
      <w:pPr>
        <w:ind w:left="5760" w:firstLine="5580"/>
      </w:pPr>
    </w:lvl>
  </w:abstractNum>
  <w:abstractNum w:abstractNumId="1" w15:restartNumberingAfterBreak="0">
    <w:nsid w:val="334F19FE"/>
    <w:multiLevelType w:val="multilevel"/>
    <w:tmpl w:val="C1601A98"/>
    <w:lvl w:ilvl="0">
      <w:start w:val="1"/>
      <w:numFmt w:val="decimal"/>
      <w:lvlText w:val="%1."/>
      <w:lvlJc w:val="left"/>
      <w:pPr>
        <w:ind w:left="431" w:firstLine="71"/>
      </w:pPr>
    </w:lvl>
    <w:lvl w:ilvl="1">
      <w:start w:val="1"/>
      <w:numFmt w:val="lowerLetter"/>
      <w:lvlText w:val="%2."/>
      <w:lvlJc w:val="left"/>
      <w:pPr>
        <w:ind w:left="1151" w:firstLine="791"/>
      </w:pPr>
    </w:lvl>
    <w:lvl w:ilvl="2">
      <w:start w:val="1"/>
      <w:numFmt w:val="lowerRoman"/>
      <w:lvlText w:val="%3."/>
      <w:lvlJc w:val="right"/>
      <w:pPr>
        <w:ind w:left="1871" w:firstLine="1691"/>
      </w:pPr>
    </w:lvl>
    <w:lvl w:ilvl="3">
      <w:start w:val="1"/>
      <w:numFmt w:val="decimal"/>
      <w:lvlText w:val="%4."/>
      <w:lvlJc w:val="left"/>
      <w:pPr>
        <w:ind w:left="2591" w:firstLine="2231"/>
      </w:pPr>
    </w:lvl>
    <w:lvl w:ilvl="4">
      <w:start w:val="1"/>
      <w:numFmt w:val="lowerLetter"/>
      <w:lvlText w:val="%5."/>
      <w:lvlJc w:val="left"/>
      <w:pPr>
        <w:ind w:left="3311" w:firstLine="2951"/>
      </w:pPr>
    </w:lvl>
    <w:lvl w:ilvl="5">
      <w:start w:val="1"/>
      <w:numFmt w:val="lowerRoman"/>
      <w:lvlText w:val="%6."/>
      <w:lvlJc w:val="right"/>
      <w:pPr>
        <w:ind w:left="4031" w:firstLine="3851"/>
      </w:pPr>
    </w:lvl>
    <w:lvl w:ilvl="6">
      <w:start w:val="1"/>
      <w:numFmt w:val="decimal"/>
      <w:lvlText w:val="%7."/>
      <w:lvlJc w:val="left"/>
      <w:pPr>
        <w:ind w:left="4751" w:firstLine="4391"/>
      </w:pPr>
    </w:lvl>
    <w:lvl w:ilvl="7">
      <w:start w:val="1"/>
      <w:numFmt w:val="lowerLetter"/>
      <w:lvlText w:val="%8."/>
      <w:lvlJc w:val="left"/>
      <w:pPr>
        <w:ind w:left="5471" w:firstLine="5111"/>
      </w:pPr>
    </w:lvl>
    <w:lvl w:ilvl="8">
      <w:start w:val="1"/>
      <w:numFmt w:val="lowerRoman"/>
      <w:lvlText w:val="%9."/>
      <w:lvlJc w:val="right"/>
      <w:pPr>
        <w:ind w:left="6191" w:firstLine="601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F"/>
    <w:rsid w:val="00040204"/>
    <w:rsid w:val="002E6D6F"/>
    <w:rsid w:val="00354A4D"/>
    <w:rsid w:val="003772DD"/>
    <w:rsid w:val="00422ECE"/>
    <w:rsid w:val="00453634"/>
    <w:rsid w:val="004E5941"/>
    <w:rsid w:val="005A5387"/>
    <w:rsid w:val="00715AEA"/>
    <w:rsid w:val="00752978"/>
    <w:rsid w:val="009541A2"/>
    <w:rsid w:val="009E0928"/>
    <w:rsid w:val="009E4EB5"/>
    <w:rsid w:val="00B91E4D"/>
    <w:rsid w:val="00CD6590"/>
    <w:rsid w:val="00E401CF"/>
    <w:rsid w:val="00E86CA7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32696"/>
  <w15:docId w15:val="{5789A8FD-FEE9-4CCF-B549-93304CC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28"/>
  </w:style>
  <w:style w:type="paragraph" w:styleId="Footer">
    <w:name w:val="footer"/>
    <w:basedOn w:val="Normal"/>
    <w:link w:val="FooterChar"/>
    <w:uiPriority w:val="99"/>
    <w:unhideWhenUsed/>
    <w:rsid w:val="009E0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Shannon</dc:creator>
  <cp:lastModifiedBy>Younger, Shannon</cp:lastModifiedBy>
  <cp:revision>4</cp:revision>
  <cp:lastPrinted>2016-10-24T11:08:00Z</cp:lastPrinted>
  <dcterms:created xsi:type="dcterms:W3CDTF">2016-10-22T17:32:00Z</dcterms:created>
  <dcterms:modified xsi:type="dcterms:W3CDTF">2016-10-24T11:31:00Z</dcterms:modified>
</cp:coreProperties>
</file>