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F5C" w:rsidRDefault="00E43F5C" w:rsidP="00E43F5C">
      <w:pPr>
        <w:jc w:val="center"/>
        <w:rPr>
          <w:rFonts w:ascii="Comic Sans MS" w:hAnsi="Comic Sans MS"/>
          <w:sz w:val="28"/>
          <w:szCs w:val="28"/>
        </w:rPr>
      </w:pPr>
      <w:r w:rsidRPr="00070F02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-342900</wp:posOffset>
                </wp:positionV>
                <wp:extent cx="7315200" cy="342900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3F5C" w:rsidRPr="000F6447" w:rsidRDefault="00E43F5C" w:rsidP="00E43F5C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070F02">
                              <w:rPr>
                                <w:rFonts w:ascii="Comic Sans MS" w:hAnsi="Comic Sans MS"/>
                              </w:rPr>
                              <w:t>Name: ___________________________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070F02">
                              <w:rPr>
                                <w:rFonts w:ascii="Comic Sans MS" w:hAnsi="Comic Sans MS"/>
                              </w:rPr>
                              <w:t xml:space="preserve">DOC #: </w:t>
                            </w:r>
                            <w:r w:rsidR="005C28AC">
                              <w:rPr>
                                <w:rFonts w:ascii="Comic Sans MS" w:hAnsi="Comic Sans MS"/>
                                <w:u w:val="single"/>
                              </w:rPr>
                              <w:t>V-5</w:t>
                            </w:r>
                            <w:bookmarkStart w:id="0" w:name="_GoBack"/>
                            <w:bookmarkEnd w:id="0"/>
                          </w:p>
                          <w:p w:rsidR="00E43F5C" w:rsidRPr="00070F02" w:rsidRDefault="00E43F5C" w:rsidP="00E43F5C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-27pt;margin-top:-27pt;width:8in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OsogAIAABE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" stroked="f">
                <v:textbox>
                  <w:txbxContent>
                    <w:p w:rsidR="00E43F5C" w:rsidRPr="000F6447" w:rsidRDefault="00E43F5C" w:rsidP="00E43F5C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 w:rsidRPr="00070F02">
                        <w:rPr>
                          <w:rFonts w:ascii="Comic Sans MS" w:hAnsi="Comic Sans MS"/>
                        </w:rPr>
                        <w:t>Name: ___________________________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 w:rsidRPr="00070F02">
                        <w:rPr>
                          <w:rFonts w:ascii="Comic Sans MS" w:hAnsi="Comic Sans MS"/>
                        </w:rPr>
                        <w:t xml:space="preserve">DOC #: </w:t>
                      </w:r>
                      <w:r w:rsidR="005C28AC">
                        <w:rPr>
                          <w:rFonts w:ascii="Comic Sans MS" w:hAnsi="Comic Sans MS"/>
                          <w:u w:val="single"/>
                        </w:rPr>
                        <w:t>V-5</w:t>
                      </w:r>
                      <w:bookmarkStart w:id="1" w:name="_GoBack"/>
                      <w:bookmarkEnd w:id="1"/>
                    </w:p>
                    <w:p w:rsidR="00E43F5C" w:rsidRPr="00070F02" w:rsidRDefault="00E43F5C" w:rsidP="00E43F5C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sz w:val="28"/>
          <w:szCs w:val="28"/>
        </w:rPr>
        <w:t xml:space="preserve">  </w:t>
      </w:r>
      <w:r w:rsidR="00BD5CE5">
        <w:rPr>
          <w:rFonts w:ascii="Comic Sans MS" w:hAnsi="Comic Sans MS"/>
          <w:sz w:val="28"/>
          <w:szCs w:val="28"/>
        </w:rPr>
        <w:t xml:space="preserve">ORHS BIOLOGY </w:t>
      </w:r>
      <w:r>
        <w:rPr>
          <w:rFonts w:ascii="Comic Sans MS" w:hAnsi="Comic Sans MS"/>
          <w:sz w:val="28"/>
          <w:szCs w:val="28"/>
        </w:rPr>
        <w:t>Protein Synthesis</w:t>
      </w:r>
      <w:r w:rsidRPr="00070F02">
        <w:rPr>
          <w:rFonts w:ascii="Comic Sans MS" w:hAnsi="Comic Sans MS"/>
          <w:sz w:val="28"/>
          <w:szCs w:val="28"/>
        </w:rPr>
        <w:t xml:space="preserve"> VOCABULARY</w:t>
      </w:r>
    </w:p>
    <w:tbl>
      <w:tblPr>
        <w:tblW w:w="11340" w:type="dxa"/>
        <w:tblInd w:w="-1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835"/>
        <w:gridCol w:w="2835"/>
        <w:gridCol w:w="2835"/>
        <w:gridCol w:w="2835"/>
      </w:tblGrid>
      <w:tr w:rsidR="00926A60" w:rsidRPr="005C131C" w:rsidTr="00BD5CE5">
        <w:trPr>
          <w:trHeight w:val="330"/>
        </w:trPr>
        <w:tc>
          <w:tcPr>
            <w:tcW w:w="2835" w:type="dxa"/>
            <w:shd w:val="clear" w:color="auto" w:fill="D9D9D9" w:themeFill="background1" w:themeFillShade="D9"/>
          </w:tcPr>
          <w:p w:rsidR="00E43F5C" w:rsidRPr="005C131C" w:rsidRDefault="00420456" w:rsidP="00261563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RNA</w:t>
            </w:r>
            <w:r w:rsidR="002D1D35">
              <w:rPr>
                <w:rFonts w:ascii="Comic Sans MS" w:hAnsi="Comic Sans MS"/>
                <w:sz w:val="26"/>
                <w:szCs w:val="26"/>
              </w:rPr>
              <w:t xml:space="preserve"> (229)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E43F5C" w:rsidRPr="005C131C" w:rsidRDefault="00BD5CE5" w:rsidP="00261563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M</w:t>
            </w:r>
            <w:r w:rsidRPr="002D1D35">
              <w:rPr>
                <w:rFonts w:ascii="Comic Sans MS" w:hAnsi="Comic Sans MS"/>
                <w:sz w:val="18"/>
                <w:szCs w:val="18"/>
              </w:rPr>
              <w:t>ESSENGER</w:t>
            </w:r>
            <w:r w:rsidR="00420456">
              <w:rPr>
                <w:rFonts w:ascii="Comic Sans MS" w:hAnsi="Comic Sans MS"/>
                <w:sz w:val="26"/>
                <w:szCs w:val="26"/>
              </w:rPr>
              <w:t xml:space="preserve"> RNA</w:t>
            </w:r>
            <w:r w:rsidR="002D1D35">
              <w:rPr>
                <w:rFonts w:ascii="Comic Sans MS" w:hAnsi="Comic Sans MS"/>
                <w:sz w:val="26"/>
                <w:szCs w:val="26"/>
              </w:rPr>
              <w:t xml:space="preserve"> (230)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E43F5C" w:rsidRPr="005C131C" w:rsidRDefault="00BD5CE5" w:rsidP="00261563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T</w:t>
            </w:r>
            <w:r w:rsidRPr="002D1D35">
              <w:rPr>
                <w:rFonts w:ascii="Comic Sans MS" w:hAnsi="Comic Sans MS"/>
                <w:sz w:val="18"/>
                <w:szCs w:val="18"/>
              </w:rPr>
              <w:t>RANSFER</w:t>
            </w:r>
            <w:r w:rsidR="00420456">
              <w:rPr>
                <w:rFonts w:ascii="Comic Sans MS" w:hAnsi="Comic Sans MS"/>
                <w:sz w:val="26"/>
                <w:szCs w:val="26"/>
              </w:rPr>
              <w:t xml:space="preserve"> RNA</w:t>
            </w:r>
            <w:r w:rsidR="002D1D35">
              <w:rPr>
                <w:rFonts w:ascii="Comic Sans MS" w:hAnsi="Comic Sans MS"/>
                <w:sz w:val="26"/>
                <w:szCs w:val="26"/>
              </w:rPr>
              <w:t xml:space="preserve"> (230)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E43F5C" w:rsidRPr="005C131C" w:rsidRDefault="00BD5CE5" w:rsidP="00261563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R</w:t>
            </w:r>
            <w:r w:rsidRPr="002D1D35">
              <w:rPr>
                <w:rFonts w:ascii="Comic Sans MS" w:hAnsi="Comic Sans MS"/>
                <w:sz w:val="18"/>
                <w:szCs w:val="18"/>
              </w:rPr>
              <w:t>IBOSOMAL</w:t>
            </w:r>
            <w:r w:rsidR="00420456">
              <w:rPr>
                <w:rFonts w:ascii="Comic Sans MS" w:hAnsi="Comic Sans MS"/>
                <w:sz w:val="26"/>
                <w:szCs w:val="26"/>
              </w:rPr>
              <w:t xml:space="preserve"> RNA</w:t>
            </w:r>
            <w:r w:rsidR="002D1D35">
              <w:rPr>
                <w:rFonts w:ascii="Comic Sans MS" w:hAnsi="Comic Sans MS"/>
                <w:sz w:val="26"/>
                <w:szCs w:val="26"/>
              </w:rPr>
              <w:t xml:space="preserve"> (230)</w:t>
            </w:r>
          </w:p>
        </w:tc>
      </w:tr>
      <w:tr w:rsidR="00E24DDB" w:rsidRPr="005C131C" w:rsidTr="00BD5CE5">
        <w:trPr>
          <w:trHeight w:val="1898"/>
        </w:trPr>
        <w:tc>
          <w:tcPr>
            <w:tcW w:w="2835" w:type="dxa"/>
          </w:tcPr>
          <w:p w:rsidR="00E43F5C" w:rsidRPr="005C131C" w:rsidRDefault="00E43F5C" w:rsidP="00261563">
            <w:pPr>
              <w:rPr>
                <w:rFonts w:ascii="Comic Sans MS" w:hAnsi="Comic Sans MS"/>
                <w:sz w:val="22"/>
                <w:szCs w:val="22"/>
              </w:rPr>
            </w:pPr>
            <w:r w:rsidRPr="005C131C">
              <w:rPr>
                <w:rFonts w:ascii="Comic Sans MS" w:hAnsi="Comic Sans MS"/>
                <w:sz w:val="22"/>
                <w:szCs w:val="22"/>
              </w:rPr>
              <w:t>Definition:</w:t>
            </w:r>
          </w:p>
          <w:p w:rsidR="00E43F5C" w:rsidRPr="005C131C" w:rsidRDefault="00E43F5C" w:rsidP="002615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35" w:type="dxa"/>
          </w:tcPr>
          <w:p w:rsidR="00E43F5C" w:rsidRPr="005C131C" w:rsidRDefault="00E43F5C" w:rsidP="00261563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Definition:</w:t>
            </w:r>
          </w:p>
        </w:tc>
        <w:tc>
          <w:tcPr>
            <w:tcW w:w="2835" w:type="dxa"/>
          </w:tcPr>
          <w:p w:rsidR="00E43F5C" w:rsidRPr="005C131C" w:rsidRDefault="00E43F5C" w:rsidP="00261563">
            <w:pPr>
              <w:tabs>
                <w:tab w:val="left" w:pos="1200"/>
              </w:tabs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Definition:</w:t>
            </w:r>
          </w:p>
        </w:tc>
        <w:tc>
          <w:tcPr>
            <w:tcW w:w="2835" w:type="dxa"/>
          </w:tcPr>
          <w:p w:rsidR="00E43F5C" w:rsidRPr="005C131C" w:rsidRDefault="00E43F5C" w:rsidP="0026156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2"/>
                <w:szCs w:val="22"/>
              </w:rPr>
              <w:t>Definition:</w:t>
            </w:r>
          </w:p>
        </w:tc>
      </w:tr>
      <w:tr w:rsidR="00E24DDB" w:rsidRPr="005C131C" w:rsidTr="00BD5CE5">
        <w:trPr>
          <w:trHeight w:val="1470"/>
        </w:trPr>
        <w:tc>
          <w:tcPr>
            <w:tcW w:w="2835" w:type="dxa"/>
          </w:tcPr>
          <w:p w:rsidR="00E43F5C" w:rsidRPr="005C131C" w:rsidRDefault="00BD5CE5" w:rsidP="00261563">
            <w:pPr>
              <w:rPr>
                <w:rFonts w:ascii="Comic Sans MS" w:hAnsi="Comic Sans MS"/>
                <w:i/>
                <w:iCs/>
                <w:sz w:val="22"/>
                <w:szCs w:val="22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75648" behindDoc="0" locked="0" layoutInCell="1" allowOverlap="1" wp14:anchorId="4B510A16" wp14:editId="7EFCC4C1">
                  <wp:simplePos x="0" y="0"/>
                  <wp:positionH relativeFrom="column">
                    <wp:posOffset>62865</wp:posOffset>
                  </wp:positionH>
                  <wp:positionV relativeFrom="paragraph">
                    <wp:posOffset>12064</wp:posOffset>
                  </wp:positionV>
                  <wp:extent cx="1466850" cy="1342419"/>
                  <wp:effectExtent l="0" t="0" r="0" b="0"/>
                  <wp:wrapNone/>
                  <wp:docPr id="17" name="irc_mi" descr="http://cronodon.com/images/RNA_structure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cronodon.com/images/RNA_structure.jp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283" cy="1348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</w:tcPr>
          <w:p w:rsidR="00E43F5C" w:rsidRPr="005C131C" w:rsidRDefault="00BD5CE5" w:rsidP="00E43F5C">
            <w:pPr>
              <w:rPr>
                <w:rFonts w:ascii="Comic Sans MS" w:hAnsi="Comic Sans MS"/>
                <w:i/>
                <w:iCs/>
                <w:sz w:val="22"/>
                <w:szCs w:val="22"/>
              </w:rPr>
            </w:pPr>
            <w:r w:rsidRPr="00BD5CE5">
              <w:rPr>
                <w:rFonts w:ascii="Comic Sans MS" w:hAnsi="Comic Sans MS"/>
                <w:i/>
                <w:iCs/>
                <w:noProof/>
                <w:sz w:val="22"/>
                <w:szCs w:val="22"/>
              </w:rPr>
              <w:drawing>
                <wp:anchor distT="0" distB="0" distL="114300" distR="114300" simplePos="0" relativeHeight="251676672" behindDoc="0" locked="0" layoutInCell="1" allowOverlap="1" wp14:anchorId="42152D5A" wp14:editId="4179BEAC">
                  <wp:simplePos x="0" y="0"/>
                  <wp:positionH relativeFrom="column">
                    <wp:posOffset>-49383</wp:posOffset>
                  </wp:positionH>
                  <wp:positionV relativeFrom="paragraph">
                    <wp:posOffset>69215</wp:posOffset>
                  </wp:positionV>
                  <wp:extent cx="1725147" cy="1227712"/>
                  <wp:effectExtent l="0" t="0" r="8890" b="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8896" cy="1230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</w:tcPr>
          <w:p w:rsidR="00E43F5C" w:rsidRPr="005C131C" w:rsidRDefault="00B834B9" w:rsidP="002615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78720" behindDoc="0" locked="0" layoutInCell="1" allowOverlap="1" wp14:anchorId="62D2FA4F" wp14:editId="52D98CF4">
                  <wp:simplePos x="0" y="0"/>
                  <wp:positionH relativeFrom="column">
                    <wp:posOffset>290830</wp:posOffset>
                  </wp:positionH>
                  <wp:positionV relativeFrom="paragraph">
                    <wp:posOffset>70335</wp:posOffset>
                  </wp:positionV>
                  <wp:extent cx="1038617" cy="1284605"/>
                  <wp:effectExtent l="0" t="0" r="9525" b="0"/>
                  <wp:wrapNone/>
                  <wp:docPr id="23" name="irc_mi" descr="https://www.genome.gov/dmd/previews/85250_large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www.genome.gov/dmd/previews/85250_large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617" cy="128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</w:tcPr>
          <w:p w:rsidR="00E43F5C" w:rsidRDefault="00BD5CE5" w:rsidP="00E43F5C">
            <w:pPr>
              <w:rPr>
                <w:rFonts w:ascii="Comic Sans MS" w:hAnsi="Comic Sans MS"/>
                <w:i/>
                <w:iCs/>
                <w:sz w:val="22"/>
                <w:szCs w:val="22"/>
              </w:rPr>
            </w:pPr>
            <w:r w:rsidRPr="00BD5CE5">
              <w:rPr>
                <w:rFonts w:ascii="Comic Sans MS" w:hAnsi="Comic Sans MS"/>
                <w:i/>
                <w:iCs/>
                <w:noProof/>
                <w:sz w:val="22"/>
                <w:szCs w:val="22"/>
              </w:rPr>
              <w:drawing>
                <wp:anchor distT="0" distB="0" distL="114300" distR="114300" simplePos="0" relativeHeight="251677696" behindDoc="0" locked="0" layoutInCell="1" allowOverlap="1" wp14:anchorId="26B8FE5E" wp14:editId="22032EB9">
                  <wp:simplePos x="0" y="0"/>
                  <wp:positionH relativeFrom="column">
                    <wp:posOffset>234314</wp:posOffset>
                  </wp:positionH>
                  <wp:positionV relativeFrom="paragraph">
                    <wp:posOffset>12065</wp:posOffset>
                  </wp:positionV>
                  <wp:extent cx="1226167" cy="1342390"/>
                  <wp:effectExtent l="0" t="0" r="0" b="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315" cy="13447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43F5C" w:rsidRDefault="00E43F5C" w:rsidP="00E43F5C">
            <w:pPr>
              <w:rPr>
                <w:rFonts w:ascii="Comic Sans MS" w:hAnsi="Comic Sans MS"/>
                <w:i/>
                <w:iCs/>
                <w:sz w:val="22"/>
                <w:szCs w:val="22"/>
              </w:rPr>
            </w:pPr>
          </w:p>
          <w:p w:rsidR="00E43F5C" w:rsidRDefault="00E43F5C" w:rsidP="00E43F5C">
            <w:pPr>
              <w:rPr>
                <w:rFonts w:ascii="Comic Sans MS" w:hAnsi="Comic Sans MS"/>
                <w:i/>
                <w:iCs/>
                <w:sz w:val="22"/>
                <w:szCs w:val="22"/>
              </w:rPr>
            </w:pPr>
          </w:p>
          <w:p w:rsidR="00E43F5C" w:rsidRDefault="00E43F5C" w:rsidP="00E43F5C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E43F5C" w:rsidRDefault="00E43F5C" w:rsidP="00E43F5C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E43F5C" w:rsidRDefault="00E43F5C" w:rsidP="00E43F5C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E43F5C" w:rsidRPr="005C131C" w:rsidRDefault="00E43F5C" w:rsidP="00E43F5C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926A60" w:rsidRPr="005C131C" w:rsidTr="00BD5CE5">
        <w:trPr>
          <w:trHeight w:val="435"/>
        </w:trPr>
        <w:tc>
          <w:tcPr>
            <w:tcW w:w="2835" w:type="dxa"/>
            <w:shd w:val="clear" w:color="auto" w:fill="D9D9D9" w:themeFill="background1" w:themeFillShade="D9"/>
          </w:tcPr>
          <w:p w:rsidR="00E43F5C" w:rsidRPr="002D1D35" w:rsidRDefault="00BD5CE5" w:rsidP="0026156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2D1D35">
              <w:rPr>
                <w:rFonts w:ascii="Comic Sans MS" w:hAnsi="Comic Sans MS"/>
                <w:sz w:val="22"/>
                <w:szCs w:val="22"/>
              </w:rPr>
              <w:t>TRANSCRIPTION</w:t>
            </w:r>
            <w:r w:rsidR="002D1D35" w:rsidRPr="002D1D35">
              <w:rPr>
                <w:rFonts w:ascii="Comic Sans MS" w:hAnsi="Comic Sans MS"/>
                <w:sz w:val="22"/>
                <w:szCs w:val="22"/>
              </w:rPr>
              <w:t xml:space="preserve"> (230)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E43F5C" w:rsidRPr="005C131C" w:rsidRDefault="00BD5CE5" w:rsidP="00261563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URACIL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E43F5C" w:rsidRPr="005C131C" w:rsidRDefault="00BD5CE5" w:rsidP="00261563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RIBOSOME</w:t>
            </w:r>
            <w:r w:rsidR="003B456C">
              <w:rPr>
                <w:rFonts w:ascii="Comic Sans MS" w:hAnsi="Comic Sans MS"/>
                <w:sz w:val="26"/>
                <w:szCs w:val="26"/>
              </w:rPr>
              <w:t xml:space="preserve"> (76)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E43F5C" w:rsidRPr="005C131C" w:rsidRDefault="00BD5CE5" w:rsidP="00261563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RIBOSE</w:t>
            </w:r>
          </w:p>
        </w:tc>
      </w:tr>
      <w:tr w:rsidR="00E24DDB" w:rsidRPr="005C131C" w:rsidTr="00BD5CE5">
        <w:trPr>
          <w:trHeight w:val="1952"/>
        </w:trPr>
        <w:tc>
          <w:tcPr>
            <w:tcW w:w="2835" w:type="dxa"/>
          </w:tcPr>
          <w:p w:rsidR="00E43F5C" w:rsidRPr="005C131C" w:rsidRDefault="00E43F5C" w:rsidP="00261563">
            <w:pPr>
              <w:rPr>
                <w:rFonts w:ascii="Comic Sans MS" w:hAnsi="Comic Sans MS"/>
                <w:sz w:val="22"/>
                <w:szCs w:val="22"/>
              </w:rPr>
            </w:pPr>
            <w:r w:rsidRPr="005C131C">
              <w:rPr>
                <w:rFonts w:ascii="Comic Sans MS" w:hAnsi="Comic Sans MS"/>
                <w:sz w:val="22"/>
                <w:szCs w:val="22"/>
              </w:rPr>
              <w:t>Definition:</w:t>
            </w:r>
          </w:p>
          <w:p w:rsidR="00E43F5C" w:rsidRPr="005C131C" w:rsidRDefault="00E43F5C" w:rsidP="00261563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E43F5C" w:rsidRPr="005C131C" w:rsidRDefault="00E43F5C" w:rsidP="00261563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E43F5C" w:rsidRDefault="00E43F5C" w:rsidP="00261563">
            <w:pPr>
              <w:tabs>
                <w:tab w:val="left" w:pos="1200"/>
              </w:tabs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  <w:p w:rsidR="00E43F5C" w:rsidRPr="005C131C" w:rsidRDefault="00E43F5C" w:rsidP="00261563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835" w:type="dxa"/>
          </w:tcPr>
          <w:p w:rsidR="00E43F5C" w:rsidRPr="005C131C" w:rsidRDefault="00121844" w:rsidP="00261563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In RNA, the base thymine is replaced with the base URACIL.  Uracil will bond with Adenine in RNA.</w:t>
            </w:r>
          </w:p>
        </w:tc>
        <w:tc>
          <w:tcPr>
            <w:tcW w:w="2835" w:type="dxa"/>
          </w:tcPr>
          <w:p w:rsidR="00E43F5C" w:rsidRPr="005C131C" w:rsidRDefault="00E43F5C" w:rsidP="00261563">
            <w:pPr>
              <w:rPr>
                <w:rFonts w:ascii="Comic Sans MS" w:hAnsi="Comic Sans MS"/>
                <w:sz w:val="22"/>
                <w:szCs w:val="22"/>
              </w:rPr>
            </w:pPr>
            <w:r w:rsidRPr="005C131C">
              <w:rPr>
                <w:rFonts w:ascii="Comic Sans MS" w:hAnsi="Comic Sans MS"/>
                <w:sz w:val="22"/>
                <w:szCs w:val="22"/>
              </w:rPr>
              <w:t>Definition:</w:t>
            </w:r>
          </w:p>
          <w:p w:rsidR="00E43F5C" w:rsidRPr="005C131C" w:rsidRDefault="00E43F5C" w:rsidP="00261563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E43F5C" w:rsidRPr="005C131C" w:rsidRDefault="00E43F5C" w:rsidP="00261563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E43F5C" w:rsidRDefault="00E43F5C" w:rsidP="00261563">
            <w:pPr>
              <w:tabs>
                <w:tab w:val="left" w:pos="1200"/>
              </w:tabs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  <w:p w:rsidR="00E43F5C" w:rsidRPr="005C131C" w:rsidRDefault="00E43F5C" w:rsidP="00261563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835" w:type="dxa"/>
          </w:tcPr>
          <w:p w:rsidR="00E43F5C" w:rsidRDefault="00121844" w:rsidP="00261563">
            <w:pPr>
              <w:tabs>
                <w:tab w:val="left" w:pos="1200"/>
              </w:tabs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The sugar that makes up RNA nucleotides (instead of Deoxyribose in DNA)</w:t>
            </w:r>
          </w:p>
          <w:p w:rsidR="00E43F5C" w:rsidRDefault="00E43F5C" w:rsidP="00261563">
            <w:pPr>
              <w:tabs>
                <w:tab w:val="left" w:pos="1200"/>
              </w:tabs>
              <w:rPr>
                <w:rFonts w:ascii="Comic Sans MS" w:hAnsi="Comic Sans MS"/>
                <w:sz w:val="22"/>
                <w:szCs w:val="22"/>
              </w:rPr>
            </w:pPr>
          </w:p>
          <w:p w:rsidR="00E43F5C" w:rsidRPr="005C131C" w:rsidRDefault="00E43F5C" w:rsidP="00261563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E24DDB" w:rsidRPr="005C131C" w:rsidTr="00BD5CE5">
        <w:trPr>
          <w:trHeight w:val="1605"/>
        </w:trPr>
        <w:tc>
          <w:tcPr>
            <w:tcW w:w="2835" w:type="dxa"/>
          </w:tcPr>
          <w:p w:rsidR="00E43F5C" w:rsidRDefault="00B834B9" w:rsidP="00E43F5C">
            <w:pPr>
              <w:rPr>
                <w:rFonts w:ascii="Comic Sans MS" w:hAnsi="Comic Sans MS"/>
                <w:sz w:val="22"/>
                <w:szCs w:val="22"/>
              </w:rPr>
            </w:pPr>
            <w:r w:rsidRPr="00B834B9">
              <w:rPr>
                <w:rFonts w:ascii="Comic Sans MS" w:hAnsi="Comic Sans MS"/>
                <w:noProof/>
                <w:sz w:val="22"/>
                <w:szCs w:val="22"/>
              </w:rPr>
              <w:drawing>
                <wp:anchor distT="0" distB="0" distL="114300" distR="114300" simplePos="0" relativeHeight="251679744" behindDoc="0" locked="0" layoutInCell="1" allowOverlap="1" wp14:anchorId="76062134" wp14:editId="6434B31C">
                  <wp:simplePos x="0" y="0"/>
                  <wp:positionH relativeFrom="column">
                    <wp:posOffset>62865</wp:posOffset>
                  </wp:positionH>
                  <wp:positionV relativeFrom="paragraph">
                    <wp:posOffset>48261</wp:posOffset>
                  </wp:positionV>
                  <wp:extent cx="1466850" cy="1293680"/>
                  <wp:effectExtent l="0" t="0" r="0" b="1905"/>
                  <wp:wrapNone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0674" cy="12970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43F5C" w:rsidRDefault="00E43F5C" w:rsidP="00E43F5C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E43F5C" w:rsidRDefault="00E43F5C" w:rsidP="00E43F5C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E43F5C" w:rsidRDefault="00E43F5C" w:rsidP="00E43F5C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E43F5C" w:rsidRDefault="00E43F5C" w:rsidP="00E43F5C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E43F5C" w:rsidRDefault="00E43F5C" w:rsidP="00E43F5C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E43F5C" w:rsidRPr="005C131C" w:rsidRDefault="00E43F5C" w:rsidP="00E43F5C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835" w:type="dxa"/>
          </w:tcPr>
          <w:p w:rsidR="00E43F5C" w:rsidRPr="005C131C" w:rsidRDefault="00E24DDB" w:rsidP="00E43F5C">
            <w:pPr>
              <w:rPr>
                <w:rFonts w:ascii="Comic Sans MS" w:hAnsi="Comic Sans MS"/>
                <w:i/>
                <w:iCs/>
                <w:sz w:val="22"/>
                <w:szCs w:val="22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80768" behindDoc="0" locked="0" layoutInCell="1" allowOverlap="1" wp14:anchorId="54C836AD" wp14:editId="1FE66E34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47625</wp:posOffset>
                  </wp:positionV>
                  <wp:extent cx="1696641" cy="1266825"/>
                  <wp:effectExtent l="0" t="0" r="0" b="0"/>
                  <wp:wrapNone/>
                  <wp:docPr id="26" name="irc_mi" descr="http://www.biology.iupui.edu/biocourses/N100H/images/13uracil.gif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biology.iupui.edu/biocourses/N100H/images/13uracil.gif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6641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</w:tcPr>
          <w:p w:rsidR="00E43F5C" w:rsidRPr="005C131C" w:rsidRDefault="00E24DDB" w:rsidP="00261563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noProof/>
                <w:color w:val="0000FF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61E952F" wp14:editId="3E4E132D">
                      <wp:simplePos x="0" y="0"/>
                      <wp:positionH relativeFrom="column">
                        <wp:posOffset>1205864</wp:posOffset>
                      </wp:positionH>
                      <wp:positionV relativeFrom="paragraph">
                        <wp:posOffset>-85090</wp:posOffset>
                      </wp:positionV>
                      <wp:extent cx="475615" cy="495300"/>
                      <wp:effectExtent l="38100" t="0" r="19685" b="57150"/>
                      <wp:wrapNone/>
                      <wp:docPr id="29" name="Straight Arrow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75615" cy="4953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5EAE8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9" o:spid="_x0000_s1026" type="#_x0000_t32" style="position:absolute;margin-left:94.95pt;margin-top:-6.7pt;width:37.45pt;height:39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color w:val="0000FF"/>
              </w:rPr>
              <w:drawing>
                <wp:anchor distT="0" distB="0" distL="114300" distR="114300" simplePos="0" relativeHeight="251681792" behindDoc="0" locked="0" layoutInCell="1" allowOverlap="1" wp14:anchorId="54427CCA" wp14:editId="15BA2A40">
                  <wp:simplePos x="0" y="0"/>
                  <wp:positionH relativeFrom="column">
                    <wp:posOffset>81915</wp:posOffset>
                  </wp:positionH>
                  <wp:positionV relativeFrom="paragraph">
                    <wp:posOffset>-488</wp:posOffset>
                  </wp:positionV>
                  <wp:extent cx="1599970" cy="1342583"/>
                  <wp:effectExtent l="0" t="0" r="635" b="0"/>
                  <wp:wrapNone/>
                  <wp:docPr id="27" name="irc_mi" descr="http://cellsorganelles.weebly.com/uploads/1/3/8/0/13802066/3723328_orig.png?233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cellsorganelles.weebly.com/uploads/1/3/8/0/13802066/3723328_orig.png?233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9970" cy="1342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43F5C" w:rsidRPr="005C131C" w:rsidRDefault="00E43F5C" w:rsidP="00261563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E43F5C" w:rsidRPr="005C131C" w:rsidRDefault="00E43F5C" w:rsidP="00261563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E43F5C" w:rsidRPr="005C131C" w:rsidRDefault="00E43F5C" w:rsidP="00261563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E43F5C" w:rsidRPr="005C131C" w:rsidRDefault="00E43F5C" w:rsidP="00261563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E43F5C" w:rsidRPr="005C131C" w:rsidRDefault="00E43F5C" w:rsidP="00261563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835" w:type="dxa"/>
          </w:tcPr>
          <w:p w:rsidR="00E43F5C" w:rsidRPr="005C131C" w:rsidRDefault="00E24DDB" w:rsidP="00E43F5C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84864" behindDoc="0" locked="0" layoutInCell="1" allowOverlap="1" wp14:anchorId="55AF8914" wp14:editId="4A2A9770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48260</wp:posOffset>
                  </wp:positionV>
                  <wp:extent cx="1685925" cy="1314450"/>
                  <wp:effectExtent l="0" t="0" r="9525" b="0"/>
                  <wp:wrapNone/>
                  <wp:docPr id="30" name="irc_mi" descr="http://faculty.southwest.tn.edu/rburkett/GB%20org16.jpg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faculty.southwest.tn.edu/rburkett/GB%20org16.jpg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26A60" w:rsidRPr="005C131C" w:rsidTr="00BD5CE5">
        <w:trPr>
          <w:trHeight w:val="375"/>
        </w:trPr>
        <w:tc>
          <w:tcPr>
            <w:tcW w:w="2835" w:type="dxa"/>
            <w:shd w:val="clear" w:color="auto" w:fill="D9D9D9" w:themeFill="background1" w:themeFillShade="D9"/>
          </w:tcPr>
          <w:p w:rsidR="00E43F5C" w:rsidRPr="005C131C" w:rsidRDefault="00BD5CE5" w:rsidP="00261563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AMINO ACID</w:t>
            </w:r>
            <w:r w:rsidR="003B456C">
              <w:rPr>
                <w:rFonts w:ascii="Comic Sans MS" w:hAnsi="Comic Sans MS"/>
                <w:sz w:val="26"/>
                <w:szCs w:val="26"/>
              </w:rPr>
              <w:t xml:space="preserve"> (49)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E43F5C" w:rsidRPr="005C131C" w:rsidRDefault="00BD5CE5" w:rsidP="00261563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PEPTIDE BOND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E43F5C" w:rsidRPr="00B06F8D" w:rsidRDefault="00BD5CE5" w:rsidP="0026156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PROTEIN</w:t>
            </w:r>
            <w:r w:rsidR="003B456C">
              <w:rPr>
                <w:rFonts w:ascii="Comic Sans MS" w:hAnsi="Comic Sans MS"/>
              </w:rPr>
              <w:t xml:space="preserve"> (49)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E43F5C" w:rsidRPr="005C131C" w:rsidRDefault="00BD5CE5" w:rsidP="00261563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CODON</w:t>
            </w:r>
            <w:r w:rsidR="003B456C">
              <w:rPr>
                <w:rFonts w:ascii="Comic Sans MS" w:hAnsi="Comic Sans MS"/>
                <w:sz w:val="26"/>
                <w:szCs w:val="26"/>
              </w:rPr>
              <w:t xml:space="preserve"> (233)</w:t>
            </w:r>
          </w:p>
        </w:tc>
      </w:tr>
      <w:tr w:rsidR="00E24DDB" w:rsidRPr="005C131C" w:rsidTr="00BD5CE5">
        <w:trPr>
          <w:trHeight w:val="1338"/>
        </w:trPr>
        <w:tc>
          <w:tcPr>
            <w:tcW w:w="2835" w:type="dxa"/>
          </w:tcPr>
          <w:p w:rsidR="00E43F5C" w:rsidRPr="005C131C" w:rsidRDefault="00E43F5C" w:rsidP="00261563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Definition:</w:t>
            </w:r>
          </w:p>
        </w:tc>
        <w:tc>
          <w:tcPr>
            <w:tcW w:w="2835" w:type="dxa"/>
          </w:tcPr>
          <w:p w:rsidR="00E43F5C" w:rsidRPr="005C131C" w:rsidRDefault="00121844" w:rsidP="00261563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The bond formed between two amino acids when making a polypeptide or protein</w:t>
            </w:r>
          </w:p>
        </w:tc>
        <w:tc>
          <w:tcPr>
            <w:tcW w:w="2835" w:type="dxa"/>
          </w:tcPr>
          <w:p w:rsidR="00E43F5C" w:rsidRDefault="00E43F5C" w:rsidP="00261563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Definition:</w:t>
            </w:r>
          </w:p>
          <w:p w:rsidR="00E43F5C" w:rsidRDefault="00E43F5C" w:rsidP="00261563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E43F5C" w:rsidRDefault="00E43F5C" w:rsidP="00261563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E43F5C" w:rsidRDefault="00E43F5C" w:rsidP="00261563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E43F5C" w:rsidRDefault="00E43F5C" w:rsidP="00261563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E43F5C" w:rsidRPr="005C131C" w:rsidRDefault="00E43F5C" w:rsidP="00261563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835" w:type="dxa"/>
          </w:tcPr>
          <w:p w:rsidR="00E43F5C" w:rsidRDefault="00E43F5C" w:rsidP="00261563">
            <w:pPr>
              <w:rPr>
                <w:rFonts w:ascii="Comic Sans MS" w:hAnsi="Comic Sans MS"/>
                <w:sz w:val="22"/>
                <w:szCs w:val="22"/>
              </w:rPr>
            </w:pPr>
            <w:r w:rsidRPr="005C131C">
              <w:rPr>
                <w:rFonts w:ascii="Comic Sans MS" w:hAnsi="Comic Sans MS"/>
                <w:sz w:val="22"/>
                <w:szCs w:val="22"/>
              </w:rPr>
              <w:t>Definition:</w:t>
            </w:r>
          </w:p>
          <w:p w:rsidR="00E43F5C" w:rsidRDefault="00E43F5C" w:rsidP="00261563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E43F5C" w:rsidRDefault="00E43F5C" w:rsidP="00261563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E43F5C" w:rsidRDefault="00E43F5C" w:rsidP="00261563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E43F5C" w:rsidRPr="005C131C" w:rsidRDefault="00E43F5C" w:rsidP="00261563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E24DDB" w:rsidRPr="005C131C" w:rsidTr="00BD5CE5">
        <w:trPr>
          <w:trHeight w:val="1950"/>
        </w:trPr>
        <w:tc>
          <w:tcPr>
            <w:tcW w:w="2835" w:type="dxa"/>
          </w:tcPr>
          <w:p w:rsidR="00E43F5C" w:rsidRPr="005C131C" w:rsidRDefault="00B078B7" w:rsidP="00261563">
            <w:pPr>
              <w:rPr>
                <w:rFonts w:ascii="Comic Sans MS" w:hAnsi="Comic Sans MS"/>
                <w:i/>
                <w:iCs/>
                <w:sz w:val="22"/>
                <w:szCs w:val="22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85888" behindDoc="0" locked="0" layoutInCell="1" allowOverlap="1" wp14:anchorId="48C59381" wp14:editId="5EB8A669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232410</wp:posOffset>
                  </wp:positionV>
                  <wp:extent cx="1776095" cy="1104900"/>
                  <wp:effectExtent l="0" t="0" r="0" b="0"/>
                  <wp:wrapNone/>
                  <wp:docPr id="31" name="irc_mi" descr="http://www.kcse-online.info/schools/science/add_edex_bio_amino.jpg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kcse-online.info/schools/science/add_edex_bio_amino.jpg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609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</w:tcPr>
          <w:p w:rsidR="00E43F5C" w:rsidRPr="005C131C" w:rsidRDefault="00B078B7" w:rsidP="00261563">
            <w:pPr>
              <w:rPr>
                <w:rFonts w:ascii="Comic Sans MS" w:hAnsi="Comic Sans MS"/>
                <w:i/>
                <w:iCs/>
                <w:sz w:val="22"/>
                <w:szCs w:val="22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86912" behindDoc="0" locked="0" layoutInCell="1" allowOverlap="1" wp14:anchorId="6CD4EF38" wp14:editId="3FEA38D2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13769</wp:posOffset>
                  </wp:positionV>
                  <wp:extent cx="1615909" cy="1495425"/>
                  <wp:effectExtent l="0" t="0" r="3810" b="0"/>
                  <wp:wrapNone/>
                  <wp:docPr id="32" name="irc_mi" descr="http://www.schenectady.k12.ny.us/putman/biology/data/images/translation/peptbond.gif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schenectady.k12.ny.us/putman/biology/data/images/translation/peptbond.gif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5909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43F5C">
              <w:rPr>
                <w:rFonts w:ascii="Comic Sans MS" w:hAnsi="Comic Sans MS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:rsidR="00E43F5C" w:rsidRPr="005C131C" w:rsidRDefault="00B078B7" w:rsidP="00261563">
            <w:pPr>
              <w:rPr>
                <w:rFonts w:ascii="Comic Sans MS" w:hAnsi="Comic Sans MS"/>
                <w:i/>
                <w:iCs/>
                <w:sz w:val="22"/>
                <w:szCs w:val="22"/>
              </w:rPr>
            </w:pPr>
            <w:r>
              <w:rPr>
                <w:rFonts w:ascii="Comic Sans MS" w:hAnsi="Comic Sans MS"/>
                <w:i/>
                <w:i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834390</wp:posOffset>
                      </wp:positionH>
                      <wp:positionV relativeFrom="paragraph">
                        <wp:posOffset>994410</wp:posOffset>
                      </wp:positionV>
                      <wp:extent cx="190500" cy="180975"/>
                      <wp:effectExtent l="0" t="38100" r="57150" b="28575"/>
                      <wp:wrapNone/>
                      <wp:docPr id="34" name="Straight Arrow Connector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0500" cy="1809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6E284B" id="Straight Arrow Connector 34" o:spid="_x0000_s1026" type="#_x0000_t32" style="position:absolute;margin-left:65.7pt;margin-top:78.3pt;width:15pt;height:14.25pt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Pr="00B078B7">
              <w:rPr>
                <w:rFonts w:ascii="Comic Sans MS" w:hAnsi="Comic Sans MS"/>
                <w:i/>
                <w:iCs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89984" behindDoc="0" locked="0" layoutInCell="1" allowOverlap="1" wp14:anchorId="495C92C5" wp14:editId="7F775FBC">
                      <wp:simplePos x="0" y="0"/>
                      <wp:positionH relativeFrom="column">
                        <wp:posOffset>624840</wp:posOffset>
                      </wp:positionH>
                      <wp:positionV relativeFrom="paragraph">
                        <wp:posOffset>1174750</wp:posOffset>
                      </wp:positionV>
                      <wp:extent cx="990600" cy="314325"/>
                      <wp:effectExtent l="0" t="0" r="19050" b="2857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078B7" w:rsidRPr="00B078B7" w:rsidRDefault="00B078B7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 w:rsidRPr="00B078B7">
                                    <w:rPr>
                                      <w:rFonts w:ascii="Comic Sans MS" w:hAnsi="Comic Sans MS"/>
                                      <w:b/>
                                    </w:rPr>
                                    <w:t>PROTEIN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5C92C5" id="Text Box 2" o:spid="_x0000_s1027" type="#_x0000_t202" style="position:absolute;margin-left:49.2pt;margin-top:92.5pt;width:78pt;height:24.7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">
                      <v:textbox>
                        <w:txbxContent>
                          <w:p w:rsidR="00B078B7" w:rsidRPr="00B078B7" w:rsidRDefault="00B078B7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B078B7">
                              <w:rPr>
                                <w:rFonts w:ascii="Comic Sans MS" w:hAnsi="Comic Sans MS"/>
                                <w:b/>
                              </w:rPr>
                              <w:t>PROTEIN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FF"/>
              </w:rPr>
              <w:drawing>
                <wp:anchor distT="0" distB="0" distL="114300" distR="114300" simplePos="0" relativeHeight="251687936" behindDoc="0" locked="0" layoutInCell="1" allowOverlap="1" wp14:anchorId="03855A5B" wp14:editId="2DE81114">
                  <wp:simplePos x="0" y="0"/>
                  <wp:positionH relativeFrom="column">
                    <wp:posOffset>-51435</wp:posOffset>
                  </wp:positionH>
                  <wp:positionV relativeFrom="paragraph">
                    <wp:posOffset>13335</wp:posOffset>
                  </wp:positionV>
                  <wp:extent cx="1732915" cy="1161735"/>
                  <wp:effectExtent l="0" t="0" r="635" b="635"/>
                  <wp:wrapNone/>
                  <wp:docPr id="33" name="irc_mi" descr="https://s-media-cache-ak0.pinimg.com/originals/4e/11/26/4e11267635767422b14f365fb089a54a.jpg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s-media-cache-ak0.pinimg.com/originals/4e/11/26/4e11267635767422b14f365fb089a54a.jpg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2915" cy="1161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</w:tcPr>
          <w:p w:rsidR="00E43F5C" w:rsidRDefault="00B078B7" w:rsidP="00261563">
            <w:pPr>
              <w:rPr>
                <w:rFonts w:ascii="Comic Sans MS" w:hAnsi="Comic Sans MS"/>
                <w:i/>
                <w:iCs/>
                <w:sz w:val="22"/>
                <w:szCs w:val="22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92032" behindDoc="0" locked="0" layoutInCell="1" allowOverlap="1" wp14:anchorId="265AB41B" wp14:editId="00BC4861">
                  <wp:simplePos x="0" y="0"/>
                  <wp:positionH relativeFrom="column">
                    <wp:posOffset>44534</wp:posOffset>
                  </wp:positionH>
                  <wp:positionV relativeFrom="paragraph">
                    <wp:posOffset>13335</wp:posOffset>
                  </wp:positionV>
                  <wp:extent cx="1619250" cy="1545035"/>
                  <wp:effectExtent l="0" t="0" r="0" b="0"/>
                  <wp:wrapNone/>
                  <wp:docPr id="35" name="irc_mi" descr="http://evolution.berkeley.edu/admin/media/2/5600_evo_resources_resource_image_284_small.jpg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evolution.berkeley.edu/admin/media/2/5600_evo_resources_resource_image_284_small.jpg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545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43F5C" w:rsidRDefault="00E43F5C" w:rsidP="00261563">
            <w:pPr>
              <w:rPr>
                <w:rFonts w:ascii="Comic Sans MS" w:hAnsi="Comic Sans MS"/>
                <w:i/>
                <w:iCs/>
                <w:sz w:val="22"/>
                <w:szCs w:val="22"/>
              </w:rPr>
            </w:pPr>
          </w:p>
          <w:p w:rsidR="00E43F5C" w:rsidRDefault="00E43F5C" w:rsidP="00261563">
            <w:pPr>
              <w:rPr>
                <w:rFonts w:ascii="Comic Sans MS" w:hAnsi="Comic Sans MS"/>
                <w:i/>
                <w:iCs/>
                <w:sz w:val="22"/>
                <w:szCs w:val="22"/>
              </w:rPr>
            </w:pPr>
          </w:p>
          <w:p w:rsidR="00E43F5C" w:rsidRDefault="00E43F5C" w:rsidP="00261563">
            <w:pPr>
              <w:rPr>
                <w:rFonts w:ascii="Comic Sans MS" w:hAnsi="Comic Sans MS"/>
                <w:i/>
                <w:iCs/>
                <w:sz w:val="22"/>
                <w:szCs w:val="22"/>
              </w:rPr>
            </w:pPr>
          </w:p>
          <w:p w:rsidR="00E43F5C" w:rsidRDefault="00E43F5C" w:rsidP="00261563">
            <w:pPr>
              <w:rPr>
                <w:rFonts w:ascii="Comic Sans MS" w:hAnsi="Comic Sans MS"/>
                <w:i/>
                <w:iCs/>
                <w:sz w:val="22"/>
                <w:szCs w:val="22"/>
              </w:rPr>
            </w:pPr>
          </w:p>
          <w:p w:rsidR="00E43F5C" w:rsidRDefault="00E43F5C" w:rsidP="00261563">
            <w:pPr>
              <w:rPr>
                <w:rFonts w:ascii="Comic Sans MS" w:hAnsi="Comic Sans MS"/>
                <w:i/>
                <w:iCs/>
                <w:sz w:val="22"/>
                <w:szCs w:val="22"/>
              </w:rPr>
            </w:pPr>
          </w:p>
          <w:p w:rsidR="00E43F5C" w:rsidRDefault="00E43F5C" w:rsidP="00261563">
            <w:pPr>
              <w:rPr>
                <w:rFonts w:ascii="Comic Sans MS" w:hAnsi="Comic Sans MS"/>
                <w:i/>
                <w:iCs/>
                <w:sz w:val="22"/>
                <w:szCs w:val="22"/>
              </w:rPr>
            </w:pPr>
          </w:p>
          <w:p w:rsidR="00E43F5C" w:rsidRPr="005C131C" w:rsidRDefault="00E43F5C" w:rsidP="00261563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926A60" w:rsidRPr="005C131C" w:rsidTr="00BD5CE5">
        <w:trPr>
          <w:trHeight w:val="330"/>
        </w:trPr>
        <w:tc>
          <w:tcPr>
            <w:tcW w:w="2835" w:type="dxa"/>
            <w:shd w:val="clear" w:color="auto" w:fill="D9D9D9" w:themeFill="background1" w:themeFillShade="D9"/>
          </w:tcPr>
          <w:p w:rsidR="00E43F5C" w:rsidRPr="002D1D35" w:rsidRDefault="00BD5CE5" w:rsidP="00261563">
            <w:pPr>
              <w:jc w:val="center"/>
              <w:rPr>
                <w:rFonts w:ascii="Comic Sans MS" w:hAnsi="Comic Sans MS"/>
              </w:rPr>
            </w:pPr>
            <w:r w:rsidRPr="002D1D35">
              <w:rPr>
                <w:rFonts w:ascii="Comic Sans MS" w:hAnsi="Comic Sans MS"/>
              </w:rPr>
              <w:lastRenderedPageBreak/>
              <w:t>TRANSLATION</w:t>
            </w:r>
            <w:r w:rsidR="002D1D35" w:rsidRPr="002D1D35">
              <w:rPr>
                <w:rFonts w:ascii="Comic Sans MS" w:hAnsi="Comic Sans MS"/>
              </w:rPr>
              <w:t xml:space="preserve"> (233)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E43F5C" w:rsidRPr="003B456C" w:rsidRDefault="00BD5CE5" w:rsidP="00BD5CE5">
            <w:pPr>
              <w:jc w:val="center"/>
              <w:rPr>
                <w:rFonts w:ascii="Comic Sans MS" w:hAnsi="Comic Sans MS"/>
              </w:rPr>
            </w:pPr>
            <w:r w:rsidRPr="003B456C">
              <w:rPr>
                <w:rFonts w:ascii="Comic Sans MS" w:hAnsi="Comic Sans MS"/>
              </w:rPr>
              <w:t>ANTI-CODON</w:t>
            </w:r>
            <w:r w:rsidR="003B456C" w:rsidRPr="003B456C">
              <w:rPr>
                <w:rFonts w:ascii="Comic Sans MS" w:hAnsi="Comic Sans MS"/>
              </w:rPr>
              <w:t xml:space="preserve"> (235)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E43F5C" w:rsidRPr="005C131C" w:rsidRDefault="00BD5CE5" w:rsidP="00261563">
            <w:pPr>
              <w:jc w:val="center"/>
              <w:rPr>
                <w:rFonts w:ascii="Comic Sans MS" w:hAnsi="Comic Sans MS"/>
                <w:sz w:val="27"/>
                <w:szCs w:val="27"/>
              </w:rPr>
            </w:pPr>
            <w:r>
              <w:rPr>
                <w:rFonts w:ascii="Comic Sans MS" w:hAnsi="Comic Sans MS"/>
                <w:sz w:val="27"/>
                <w:szCs w:val="27"/>
              </w:rPr>
              <w:t>MUTATION</w:t>
            </w:r>
            <w:r w:rsidR="003B456C">
              <w:rPr>
                <w:rFonts w:ascii="Comic Sans MS" w:hAnsi="Comic Sans MS"/>
                <w:sz w:val="27"/>
                <w:szCs w:val="27"/>
              </w:rPr>
              <w:t xml:space="preserve"> (244)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E43F5C" w:rsidRPr="003B456C" w:rsidRDefault="00BD5CE5" w:rsidP="00261563">
            <w:pPr>
              <w:jc w:val="center"/>
              <w:rPr>
                <w:rFonts w:ascii="Comic Sans MS" w:hAnsi="Comic Sans MS"/>
              </w:rPr>
            </w:pPr>
            <w:r w:rsidRPr="003B456C">
              <w:rPr>
                <w:rFonts w:ascii="Comic Sans MS" w:hAnsi="Comic Sans MS"/>
              </w:rPr>
              <w:t>POINT MUTATION</w:t>
            </w:r>
            <w:r w:rsidR="003B456C" w:rsidRPr="003B456C">
              <w:rPr>
                <w:rFonts w:ascii="Comic Sans MS" w:hAnsi="Comic Sans MS"/>
              </w:rPr>
              <w:t xml:space="preserve"> (244)</w:t>
            </w:r>
          </w:p>
        </w:tc>
      </w:tr>
      <w:tr w:rsidR="00E24DDB" w:rsidRPr="005C131C" w:rsidTr="00BD5CE5">
        <w:trPr>
          <w:trHeight w:val="1925"/>
        </w:trPr>
        <w:tc>
          <w:tcPr>
            <w:tcW w:w="2835" w:type="dxa"/>
          </w:tcPr>
          <w:p w:rsidR="00E43F5C" w:rsidRPr="005C131C" w:rsidRDefault="00E43F5C" w:rsidP="00261563">
            <w:pPr>
              <w:rPr>
                <w:rFonts w:ascii="Comic Sans MS" w:hAnsi="Comic Sans MS"/>
                <w:sz w:val="22"/>
                <w:szCs w:val="22"/>
              </w:rPr>
            </w:pPr>
            <w:r w:rsidRPr="005C131C">
              <w:rPr>
                <w:rFonts w:ascii="Comic Sans MS" w:hAnsi="Comic Sans MS"/>
                <w:sz w:val="22"/>
                <w:szCs w:val="22"/>
              </w:rPr>
              <w:t>Definition:</w:t>
            </w:r>
          </w:p>
          <w:p w:rsidR="00E43F5C" w:rsidRPr="005C131C" w:rsidRDefault="00E43F5C" w:rsidP="002615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E43F5C" w:rsidRPr="005C131C" w:rsidRDefault="00E43F5C" w:rsidP="002615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E43F5C" w:rsidRPr="005C131C" w:rsidRDefault="00E43F5C" w:rsidP="002615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E43F5C" w:rsidRPr="005C131C" w:rsidRDefault="00E43F5C" w:rsidP="002615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35" w:type="dxa"/>
          </w:tcPr>
          <w:p w:rsidR="00E43F5C" w:rsidRPr="005C131C" w:rsidRDefault="00E43F5C" w:rsidP="00261563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Definition:</w:t>
            </w:r>
          </w:p>
        </w:tc>
        <w:tc>
          <w:tcPr>
            <w:tcW w:w="2835" w:type="dxa"/>
          </w:tcPr>
          <w:p w:rsidR="00E43F5C" w:rsidRPr="005C131C" w:rsidRDefault="00E43F5C" w:rsidP="00261563">
            <w:pPr>
              <w:rPr>
                <w:rFonts w:ascii="Comic Sans MS" w:hAnsi="Comic Sans MS"/>
                <w:sz w:val="22"/>
                <w:szCs w:val="22"/>
              </w:rPr>
            </w:pPr>
            <w:r w:rsidRPr="005C131C">
              <w:rPr>
                <w:rFonts w:ascii="Comic Sans MS" w:hAnsi="Comic Sans MS"/>
                <w:sz w:val="22"/>
                <w:szCs w:val="22"/>
              </w:rPr>
              <w:t>Definition:</w:t>
            </w:r>
          </w:p>
        </w:tc>
        <w:tc>
          <w:tcPr>
            <w:tcW w:w="2835" w:type="dxa"/>
          </w:tcPr>
          <w:p w:rsidR="00E43F5C" w:rsidRPr="005C131C" w:rsidRDefault="00E43F5C" w:rsidP="00261563">
            <w:pPr>
              <w:rPr>
                <w:rFonts w:ascii="Comic Sans MS" w:hAnsi="Comic Sans MS"/>
                <w:sz w:val="28"/>
                <w:szCs w:val="28"/>
              </w:rPr>
            </w:pPr>
            <w:r w:rsidRPr="005C131C">
              <w:rPr>
                <w:rFonts w:ascii="Comic Sans MS" w:hAnsi="Comic Sans MS"/>
                <w:sz w:val="22"/>
                <w:szCs w:val="22"/>
              </w:rPr>
              <w:t>Definition:</w:t>
            </w:r>
          </w:p>
        </w:tc>
      </w:tr>
      <w:tr w:rsidR="00E24DDB" w:rsidRPr="005C131C" w:rsidTr="00BD5CE5">
        <w:trPr>
          <w:trHeight w:val="1470"/>
        </w:trPr>
        <w:tc>
          <w:tcPr>
            <w:tcW w:w="2835" w:type="dxa"/>
          </w:tcPr>
          <w:p w:rsidR="00E43F5C" w:rsidRPr="005C131C" w:rsidRDefault="00E01186" w:rsidP="00261563">
            <w:pPr>
              <w:rPr>
                <w:rFonts w:ascii="Comic Sans MS" w:hAnsi="Comic Sans MS"/>
                <w:i/>
                <w:iCs/>
                <w:sz w:val="22"/>
                <w:szCs w:val="22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93056" behindDoc="0" locked="0" layoutInCell="1" allowOverlap="1" wp14:anchorId="21F5FAB4" wp14:editId="749F932B">
                  <wp:simplePos x="0" y="0"/>
                  <wp:positionH relativeFrom="column">
                    <wp:posOffset>-3809</wp:posOffset>
                  </wp:positionH>
                  <wp:positionV relativeFrom="paragraph">
                    <wp:posOffset>-3810</wp:posOffset>
                  </wp:positionV>
                  <wp:extent cx="1651000" cy="1238250"/>
                  <wp:effectExtent l="0" t="0" r="6350" b="0"/>
                  <wp:wrapNone/>
                  <wp:docPr id="36" name="irc_mi" descr="http://www.biologycorner.com/resources/translation01.gif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biologycorner.com/resources/translation01.gif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</w:tcPr>
          <w:p w:rsidR="00E43F5C" w:rsidRPr="005C131C" w:rsidRDefault="00926A60" w:rsidP="00261563">
            <w:pPr>
              <w:rPr>
                <w:i/>
                <w:iCs/>
                <w:noProof/>
              </w:rPr>
            </w:pPr>
            <w:r>
              <w:rPr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248285</wp:posOffset>
                      </wp:positionV>
                      <wp:extent cx="352425" cy="247650"/>
                      <wp:effectExtent l="19050" t="19050" r="66675" b="38100"/>
                      <wp:wrapNone/>
                      <wp:docPr id="42" name="Straight Arrow Connector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2425" cy="24765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9369DB4" id="Straight Arrow Connector 42" o:spid="_x0000_s1026" type="#_x0000_t32" style="position:absolute;margin-left:6.45pt;margin-top:19.55pt;width:27.75pt;height:19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" strokecolor="black [3200]" strokeweight="2.25pt">
                      <v:stroke endarrow="block" joinstyle="miter"/>
                    </v:shape>
                  </w:pict>
                </mc:Fallback>
              </mc:AlternateContent>
            </w:r>
            <w:r w:rsidR="00E01186" w:rsidRPr="00E01186">
              <w:rPr>
                <w:i/>
                <w:iCs/>
                <w:noProof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377190</wp:posOffset>
                  </wp:positionH>
                  <wp:positionV relativeFrom="paragraph">
                    <wp:posOffset>22225</wp:posOffset>
                  </wp:positionV>
                  <wp:extent cx="847725" cy="1212968"/>
                  <wp:effectExtent l="0" t="0" r="0" b="6350"/>
                  <wp:wrapNone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1212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</w:tcPr>
          <w:p w:rsidR="00E43F5C" w:rsidRPr="005C131C" w:rsidRDefault="00E01186" w:rsidP="002615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95104" behindDoc="0" locked="0" layoutInCell="1" allowOverlap="1" wp14:anchorId="183151BB" wp14:editId="371935EC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-3810</wp:posOffset>
                  </wp:positionV>
                  <wp:extent cx="1580504" cy="1238250"/>
                  <wp:effectExtent l="0" t="0" r="1270" b="0"/>
                  <wp:wrapNone/>
                  <wp:docPr id="39" name="irc_mi" descr="http://translatingscience.pbworks.com/f/1271627118/Mutations_chart.jpg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ranslatingscience.pbworks.com/f/1271627118/Mutations_chart.jpg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025" cy="124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43F5C" w:rsidRPr="005C131C" w:rsidRDefault="00E43F5C" w:rsidP="002615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E43F5C" w:rsidRPr="005C131C" w:rsidRDefault="00E43F5C" w:rsidP="002615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E43F5C" w:rsidRDefault="00E43F5C" w:rsidP="002615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E43F5C" w:rsidRPr="005C131C" w:rsidRDefault="00E43F5C" w:rsidP="0026156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35" w:type="dxa"/>
          </w:tcPr>
          <w:p w:rsidR="00E43F5C" w:rsidRPr="005C131C" w:rsidRDefault="00E43F5C" w:rsidP="00261563">
            <w:pPr>
              <w:rPr>
                <w:rFonts w:ascii="Comic Sans MS" w:hAnsi="Comic Sans MS"/>
                <w:i/>
                <w:iCs/>
                <w:sz w:val="22"/>
                <w:szCs w:val="22"/>
              </w:rPr>
            </w:pPr>
          </w:p>
          <w:p w:rsidR="00E01186" w:rsidRDefault="00E01186" w:rsidP="00E01186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Normal:</w:t>
            </w:r>
          </w:p>
          <w:p w:rsidR="00E01186" w:rsidRDefault="00E01186" w:rsidP="00E01186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THE CAT RAN FAR</w:t>
            </w:r>
          </w:p>
          <w:p w:rsidR="00E01186" w:rsidRDefault="00E01186" w:rsidP="00E01186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  <w:p w:rsidR="00E01186" w:rsidRDefault="00E01186" w:rsidP="00E01186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Mutation:</w:t>
            </w:r>
          </w:p>
          <w:p w:rsidR="00E43F5C" w:rsidRPr="005C131C" w:rsidRDefault="00E01186" w:rsidP="00261563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THE </w:t>
            </w:r>
            <w:r>
              <w:rPr>
                <w:rFonts w:ascii="Comic Sans MS" w:hAnsi="Comic Sans MS"/>
                <w:sz w:val="22"/>
                <w:szCs w:val="22"/>
                <w:u w:val="single"/>
              </w:rPr>
              <w:t>R</w:t>
            </w:r>
            <w:r>
              <w:rPr>
                <w:rFonts w:ascii="Comic Sans MS" w:hAnsi="Comic Sans MS"/>
                <w:sz w:val="22"/>
                <w:szCs w:val="22"/>
              </w:rPr>
              <w:t>AT RAN FAR</w:t>
            </w:r>
          </w:p>
        </w:tc>
      </w:tr>
      <w:tr w:rsidR="00926A60" w:rsidRPr="005C131C" w:rsidTr="00BD5CE5">
        <w:trPr>
          <w:trHeight w:val="435"/>
        </w:trPr>
        <w:tc>
          <w:tcPr>
            <w:tcW w:w="2835" w:type="dxa"/>
            <w:shd w:val="clear" w:color="auto" w:fill="D9D9D9" w:themeFill="background1" w:themeFillShade="D9"/>
          </w:tcPr>
          <w:p w:rsidR="00E43F5C" w:rsidRPr="005C131C" w:rsidRDefault="00BD5CE5" w:rsidP="00261563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SILENT MUTATION</w:t>
            </w:r>
            <w:r w:rsidR="003B456C">
              <w:rPr>
                <w:rFonts w:ascii="Comic Sans MS" w:hAnsi="Comic Sans MS"/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E43F5C" w:rsidRPr="005C131C" w:rsidRDefault="00BD5CE5" w:rsidP="00261563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INSERTION MUTATION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E43F5C" w:rsidRPr="00EE5D24" w:rsidRDefault="00BD5CE5" w:rsidP="00261563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DELETION MUTATION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E43F5C" w:rsidRPr="00EE5D24" w:rsidRDefault="00BD5CE5" w:rsidP="00BD5CE5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FRAMESHIFT MUTATION</w:t>
            </w:r>
            <w:r w:rsidR="003B456C">
              <w:rPr>
                <w:rFonts w:ascii="Comic Sans MS" w:hAnsi="Comic Sans MS"/>
                <w:sz w:val="26"/>
                <w:szCs w:val="26"/>
              </w:rPr>
              <w:t xml:space="preserve"> (244)</w:t>
            </w:r>
          </w:p>
        </w:tc>
      </w:tr>
      <w:tr w:rsidR="00E24DDB" w:rsidRPr="005C131C" w:rsidTr="00BD5CE5">
        <w:trPr>
          <w:trHeight w:val="1952"/>
        </w:trPr>
        <w:tc>
          <w:tcPr>
            <w:tcW w:w="2835" w:type="dxa"/>
          </w:tcPr>
          <w:p w:rsidR="00E43F5C" w:rsidRPr="005C131C" w:rsidRDefault="00FB0B5A" w:rsidP="00FB0B5A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A point mutation that changes a single DNA base without changing the amino acid coded for- the mutation has no impact on the organism</w:t>
            </w:r>
          </w:p>
        </w:tc>
        <w:tc>
          <w:tcPr>
            <w:tcW w:w="2835" w:type="dxa"/>
          </w:tcPr>
          <w:p w:rsidR="00E43F5C" w:rsidRPr="005C131C" w:rsidRDefault="00FB0B5A" w:rsidP="00FB0B5A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A type of frameshift mutation where one or more nucleotides are ADDED, disrupting all amino acids after the mutation</w:t>
            </w:r>
          </w:p>
        </w:tc>
        <w:tc>
          <w:tcPr>
            <w:tcW w:w="2835" w:type="dxa"/>
          </w:tcPr>
          <w:p w:rsidR="00E43F5C" w:rsidRPr="005C131C" w:rsidRDefault="00FB0B5A" w:rsidP="00FB0B5A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A type of frameshift mutation where one or more nucleotides are REMOVED, disrupting all amino acids after the mutation</w:t>
            </w:r>
          </w:p>
        </w:tc>
        <w:tc>
          <w:tcPr>
            <w:tcW w:w="2835" w:type="dxa"/>
          </w:tcPr>
          <w:p w:rsidR="00E43F5C" w:rsidRPr="005C131C" w:rsidRDefault="00E43F5C" w:rsidP="00261563">
            <w:pPr>
              <w:rPr>
                <w:rFonts w:ascii="Comic Sans MS" w:hAnsi="Comic Sans MS"/>
                <w:sz w:val="22"/>
                <w:szCs w:val="22"/>
              </w:rPr>
            </w:pPr>
            <w:r w:rsidRPr="005C131C">
              <w:rPr>
                <w:rFonts w:ascii="Comic Sans MS" w:hAnsi="Comic Sans MS"/>
                <w:sz w:val="22"/>
                <w:szCs w:val="22"/>
              </w:rPr>
              <w:t>Definition:</w:t>
            </w:r>
          </w:p>
        </w:tc>
      </w:tr>
      <w:tr w:rsidR="00E24DDB" w:rsidRPr="005C131C" w:rsidTr="00BD5CE5">
        <w:trPr>
          <w:trHeight w:val="1605"/>
        </w:trPr>
        <w:tc>
          <w:tcPr>
            <w:tcW w:w="2835" w:type="dxa"/>
          </w:tcPr>
          <w:p w:rsidR="00E43F5C" w:rsidRPr="005C131C" w:rsidRDefault="00E01186" w:rsidP="00261563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96128" behindDoc="0" locked="0" layoutInCell="1" allowOverlap="1" wp14:anchorId="501D8FB6" wp14:editId="191F125C">
                  <wp:simplePos x="0" y="0"/>
                  <wp:positionH relativeFrom="column">
                    <wp:posOffset>-51435</wp:posOffset>
                  </wp:positionH>
                  <wp:positionV relativeFrom="paragraph">
                    <wp:posOffset>71755</wp:posOffset>
                  </wp:positionV>
                  <wp:extent cx="1714500" cy="971550"/>
                  <wp:effectExtent l="0" t="0" r="0" b="0"/>
                  <wp:wrapNone/>
                  <wp:docPr id="40" name="irc_mi" descr="http://study.com/cimages/multimages/16/silent-mutation.jpg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study.com/cimages/multimages/16/silent-mutation.jpg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5208" cy="9719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</w:tcPr>
          <w:p w:rsidR="00E01186" w:rsidRDefault="00E01186" w:rsidP="00E01186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Normal: </w:t>
            </w:r>
            <w:r>
              <w:rPr>
                <w:rFonts w:ascii="Comic Sans MS" w:hAnsi="Comic Sans MS"/>
                <w:sz w:val="22"/>
                <w:szCs w:val="22"/>
              </w:rPr>
              <w:t xml:space="preserve">    </w:t>
            </w:r>
          </w:p>
          <w:p w:rsidR="00E01186" w:rsidRDefault="00E01186" w:rsidP="00E01186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THE CAT RAN FAR</w:t>
            </w:r>
          </w:p>
          <w:p w:rsidR="00E01186" w:rsidRDefault="00E01186" w:rsidP="00E01186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  <w:p w:rsidR="00E01186" w:rsidRDefault="00E01186" w:rsidP="00E01186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Mutation:</w:t>
            </w:r>
            <w:r>
              <w:rPr>
                <w:rFonts w:ascii="Comic Sans MS" w:hAnsi="Comic Sans MS"/>
                <w:sz w:val="22"/>
                <w:szCs w:val="22"/>
              </w:rPr>
              <w:t xml:space="preserve">  </w:t>
            </w:r>
          </w:p>
          <w:p w:rsidR="00E43F5C" w:rsidRPr="005C131C" w:rsidRDefault="00E01186" w:rsidP="00E01186">
            <w:pPr>
              <w:rPr>
                <w:i/>
                <w:iCs/>
                <w:noProof/>
              </w:rPr>
            </w:pPr>
            <w:r>
              <w:rPr>
                <w:rFonts w:ascii="Comic Sans MS" w:hAnsi="Comic Sans MS"/>
                <w:sz w:val="22"/>
                <w:szCs w:val="22"/>
              </w:rPr>
              <w:t>THE CAT BRA NFA R</w:t>
            </w:r>
          </w:p>
        </w:tc>
        <w:tc>
          <w:tcPr>
            <w:tcW w:w="2835" w:type="dxa"/>
          </w:tcPr>
          <w:p w:rsidR="00E01186" w:rsidRDefault="00E01186" w:rsidP="00E01186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Normal:</w:t>
            </w:r>
            <w:r>
              <w:rPr>
                <w:rFonts w:ascii="Comic Sans MS" w:hAnsi="Comic Sans MS"/>
                <w:sz w:val="22"/>
                <w:szCs w:val="22"/>
              </w:rPr>
              <w:t xml:space="preserve">     </w:t>
            </w:r>
          </w:p>
          <w:p w:rsidR="00E01186" w:rsidRDefault="00E01186" w:rsidP="00E01186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THE CAT RAN FAR</w:t>
            </w:r>
          </w:p>
          <w:p w:rsidR="00E01186" w:rsidRDefault="00E01186" w:rsidP="00E01186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  <w:p w:rsidR="00E01186" w:rsidRDefault="00E01186" w:rsidP="00E01186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Mutation:</w:t>
            </w:r>
            <w:r>
              <w:rPr>
                <w:rFonts w:ascii="Comic Sans MS" w:hAnsi="Comic Sans MS"/>
                <w:sz w:val="22"/>
                <w:szCs w:val="22"/>
              </w:rPr>
              <w:t xml:space="preserve">  </w:t>
            </w:r>
          </w:p>
          <w:p w:rsidR="00E43F5C" w:rsidRDefault="00E01186" w:rsidP="00261563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THE CAT RAF AR</w:t>
            </w:r>
          </w:p>
          <w:p w:rsidR="00121844" w:rsidRPr="005C131C" w:rsidRDefault="00121844" w:rsidP="00261563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835" w:type="dxa"/>
          </w:tcPr>
          <w:p w:rsidR="00E43F5C" w:rsidRDefault="00926A60" w:rsidP="00261563">
            <w:pPr>
              <w:rPr>
                <w:i/>
                <w:iCs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700224" behindDoc="0" locked="0" layoutInCell="1" allowOverlap="1" wp14:anchorId="50D56FCC" wp14:editId="272ED50E">
                  <wp:simplePos x="0" y="0"/>
                  <wp:positionH relativeFrom="column">
                    <wp:posOffset>-41909</wp:posOffset>
                  </wp:positionH>
                  <wp:positionV relativeFrom="paragraph">
                    <wp:posOffset>147955</wp:posOffset>
                  </wp:positionV>
                  <wp:extent cx="1771650" cy="963930"/>
                  <wp:effectExtent l="0" t="0" r="0" b="7620"/>
                  <wp:wrapNone/>
                  <wp:docPr id="45" name="irc_mi" descr="http://www.esciencecentral.org/journals/IJGMimages/2332-0672-1-108-g001.gif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esciencecentral.org/journals/IJGMimages/2332-0672-1-108-g001.gif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2176" cy="964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43F5C" w:rsidRPr="005C131C">
              <w:rPr>
                <w:i/>
                <w:iCs/>
              </w:rPr>
              <w:t xml:space="preserve"> </w:t>
            </w:r>
          </w:p>
          <w:p w:rsidR="00E43F5C" w:rsidRDefault="00E43F5C" w:rsidP="00261563">
            <w:pPr>
              <w:rPr>
                <w:i/>
                <w:iCs/>
              </w:rPr>
            </w:pPr>
          </w:p>
          <w:p w:rsidR="00E43F5C" w:rsidRDefault="00E43F5C" w:rsidP="00261563">
            <w:pPr>
              <w:rPr>
                <w:i/>
                <w:iCs/>
              </w:rPr>
            </w:pPr>
          </w:p>
          <w:p w:rsidR="00E43F5C" w:rsidRDefault="00E43F5C" w:rsidP="00261563">
            <w:pPr>
              <w:rPr>
                <w:i/>
                <w:iCs/>
              </w:rPr>
            </w:pPr>
          </w:p>
          <w:p w:rsidR="00E43F5C" w:rsidRDefault="00E43F5C" w:rsidP="00261563">
            <w:pPr>
              <w:rPr>
                <w:i/>
                <w:iCs/>
              </w:rPr>
            </w:pPr>
          </w:p>
          <w:p w:rsidR="00E43F5C" w:rsidRPr="005C131C" w:rsidRDefault="00E43F5C" w:rsidP="00261563">
            <w:pPr>
              <w:rPr>
                <w:rFonts w:ascii="Comic Sans MS" w:hAnsi="Comic Sans MS"/>
                <w:i/>
                <w:iCs/>
                <w:sz w:val="22"/>
                <w:szCs w:val="22"/>
              </w:rPr>
            </w:pPr>
          </w:p>
        </w:tc>
      </w:tr>
      <w:tr w:rsidR="00926A60" w:rsidRPr="005C131C" w:rsidTr="00BD5CE5">
        <w:trPr>
          <w:trHeight w:val="375"/>
        </w:trPr>
        <w:tc>
          <w:tcPr>
            <w:tcW w:w="2835" w:type="dxa"/>
            <w:shd w:val="clear" w:color="auto" w:fill="D9D9D9" w:themeFill="background1" w:themeFillShade="D9"/>
          </w:tcPr>
          <w:p w:rsidR="00E43F5C" w:rsidRPr="005C131C" w:rsidRDefault="00E43F5C" w:rsidP="00261563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HELICASE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E43F5C" w:rsidRPr="005C131C" w:rsidRDefault="00E43F5C" w:rsidP="00261563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BD5CE5">
              <w:rPr>
                <w:rFonts w:ascii="Comic Sans MS" w:hAnsi="Comic Sans MS"/>
                <w:b/>
                <w:sz w:val="26"/>
                <w:szCs w:val="26"/>
              </w:rPr>
              <w:t>RNA</w:t>
            </w:r>
            <w:r>
              <w:rPr>
                <w:rFonts w:ascii="Comic Sans MS" w:hAnsi="Comic Sans MS"/>
                <w:sz w:val="26"/>
                <w:szCs w:val="26"/>
              </w:rPr>
              <w:t xml:space="preserve"> POLYMERASE</w:t>
            </w:r>
            <w:r w:rsidR="003B456C">
              <w:rPr>
                <w:rFonts w:ascii="Comic Sans MS" w:hAnsi="Comic Sans MS"/>
                <w:sz w:val="26"/>
                <w:szCs w:val="26"/>
              </w:rPr>
              <w:t xml:space="preserve"> (230)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E43F5C" w:rsidRPr="005C131C" w:rsidRDefault="00E43F5C" w:rsidP="00E43F5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LIGASE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E43F5C" w:rsidRPr="005C131C" w:rsidRDefault="00E43F5C" w:rsidP="00261563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GYRASE</w:t>
            </w:r>
          </w:p>
        </w:tc>
      </w:tr>
      <w:tr w:rsidR="00E24DDB" w:rsidRPr="005C131C" w:rsidTr="00BD5CE5">
        <w:trPr>
          <w:trHeight w:val="1943"/>
        </w:trPr>
        <w:tc>
          <w:tcPr>
            <w:tcW w:w="2835" w:type="dxa"/>
          </w:tcPr>
          <w:p w:rsidR="00E43F5C" w:rsidRPr="005C131C" w:rsidRDefault="00E43F5C" w:rsidP="00261563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The first enzyme in </w:t>
            </w:r>
            <w:r w:rsidR="00861D45">
              <w:rPr>
                <w:rFonts w:ascii="Comic Sans MS" w:hAnsi="Comic Sans MS"/>
                <w:sz w:val="22"/>
                <w:szCs w:val="22"/>
              </w:rPr>
              <w:t xml:space="preserve">transcription </w:t>
            </w:r>
            <w:r>
              <w:rPr>
                <w:rFonts w:ascii="Comic Sans MS" w:hAnsi="Comic Sans MS"/>
                <w:sz w:val="22"/>
                <w:szCs w:val="22"/>
              </w:rPr>
              <w:t>that unzips the double helix by breaking the hydrogen bonds between base pairs.</w:t>
            </w:r>
          </w:p>
          <w:p w:rsidR="00E43F5C" w:rsidRPr="005C131C" w:rsidRDefault="00E43F5C" w:rsidP="00261563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835" w:type="dxa"/>
          </w:tcPr>
          <w:p w:rsidR="00E43F5C" w:rsidRPr="005C131C" w:rsidRDefault="00E43F5C" w:rsidP="00261563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835" w:type="dxa"/>
          </w:tcPr>
          <w:p w:rsidR="00E43F5C" w:rsidRPr="005C131C" w:rsidRDefault="00861D45" w:rsidP="00861D45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Enzyme that</w:t>
            </w:r>
            <w:r w:rsidR="00E43F5C">
              <w:rPr>
                <w:rFonts w:ascii="Comic Sans MS" w:hAnsi="Comic Sans MS"/>
                <w:sz w:val="22"/>
                <w:szCs w:val="22"/>
              </w:rPr>
              <w:t xml:space="preserve"> ‘Seals’ the </w:t>
            </w:r>
            <w:r>
              <w:rPr>
                <w:rFonts w:ascii="Comic Sans MS" w:hAnsi="Comic Sans MS"/>
                <w:sz w:val="22"/>
                <w:szCs w:val="22"/>
              </w:rPr>
              <w:t>original</w:t>
            </w:r>
            <w:r w:rsidR="00E43F5C">
              <w:rPr>
                <w:rFonts w:ascii="Comic Sans MS" w:hAnsi="Comic Sans MS"/>
                <w:sz w:val="22"/>
                <w:szCs w:val="22"/>
              </w:rPr>
              <w:t xml:space="preserve"> DNA </w:t>
            </w:r>
            <w:r>
              <w:rPr>
                <w:rFonts w:ascii="Comic Sans MS" w:hAnsi="Comic Sans MS"/>
                <w:sz w:val="22"/>
                <w:szCs w:val="22"/>
              </w:rPr>
              <w:t>strand back together following transcription</w:t>
            </w:r>
          </w:p>
        </w:tc>
        <w:tc>
          <w:tcPr>
            <w:tcW w:w="2835" w:type="dxa"/>
          </w:tcPr>
          <w:p w:rsidR="00E43F5C" w:rsidRPr="005C131C" w:rsidRDefault="00861D45" w:rsidP="00261563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Causes the</w:t>
            </w:r>
            <w:r w:rsidR="00E43F5C">
              <w:rPr>
                <w:rFonts w:ascii="Comic Sans MS" w:hAnsi="Comic Sans MS"/>
                <w:sz w:val="22"/>
                <w:szCs w:val="22"/>
              </w:rPr>
              <w:t xml:space="preserve"> DNA </w:t>
            </w:r>
            <w:r>
              <w:rPr>
                <w:rFonts w:ascii="Comic Sans MS" w:hAnsi="Comic Sans MS"/>
                <w:sz w:val="22"/>
                <w:szCs w:val="22"/>
              </w:rPr>
              <w:t xml:space="preserve">strand </w:t>
            </w:r>
            <w:r w:rsidR="00E43F5C">
              <w:rPr>
                <w:rFonts w:ascii="Comic Sans MS" w:hAnsi="Comic Sans MS"/>
                <w:sz w:val="22"/>
                <w:szCs w:val="22"/>
              </w:rPr>
              <w:t>to twist or wind</w:t>
            </w:r>
            <w:r>
              <w:rPr>
                <w:rFonts w:ascii="Comic Sans MS" w:hAnsi="Comic Sans MS"/>
                <w:sz w:val="22"/>
                <w:szCs w:val="22"/>
              </w:rPr>
              <w:t xml:space="preserve"> back into a double helix after transcription</w:t>
            </w:r>
          </w:p>
          <w:p w:rsidR="00E43F5C" w:rsidRPr="005C131C" w:rsidRDefault="00E43F5C" w:rsidP="00261563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E24DDB" w:rsidRPr="005C131C" w:rsidTr="00BD5CE5">
        <w:trPr>
          <w:trHeight w:val="2150"/>
        </w:trPr>
        <w:tc>
          <w:tcPr>
            <w:tcW w:w="2835" w:type="dxa"/>
          </w:tcPr>
          <w:p w:rsidR="00E43F5C" w:rsidRPr="005C131C" w:rsidRDefault="00E43F5C" w:rsidP="00261563">
            <w:pPr>
              <w:rPr>
                <w:rFonts w:ascii="Comic Sans MS" w:hAnsi="Comic Sans MS"/>
                <w:i/>
                <w:iCs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6CD030FE" wp14:editId="09F45F70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262255</wp:posOffset>
                  </wp:positionV>
                  <wp:extent cx="1714500" cy="1024890"/>
                  <wp:effectExtent l="0" t="0" r="0" b="3810"/>
                  <wp:wrapNone/>
                  <wp:docPr id="4" name="Picture 4" descr="http://study.com/cimages/multimages/16/dna-helica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study.com/cimages/multimages/16/dna-helicas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024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i/>
                <w:iCs/>
                <w:sz w:val="22"/>
                <w:szCs w:val="22"/>
              </w:rPr>
              <w:t>Helen the Homewrecker</w:t>
            </w:r>
          </w:p>
        </w:tc>
        <w:tc>
          <w:tcPr>
            <w:tcW w:w="2835" w:type="dxa"/>
          </w:tcPr>
          <w:p w:rsidR="00E43F5C" w:rsidRPr="005C131C" w:rsidRDefault="00926A60" w:rsidP="00261563">
            <w:pPr>
              <w:rPr>
                <w:rFonts w:ascii="Comic Sans MS" w:hAnsi="Comic Sans MS"/>
                <w:i/>
                <w:iCs/>
                <w:sz w:val="22"/>
                <w:szCs w:val="22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99200" behindDoc="0" locked="0" layoutInCell="1" allowOverlap="1" wp14:anchorId="56F7B87E" wp14:editId="786DA6CA">
                  <wp:simplePos x="0" y="0"/>
                  <wp:positionH relativeFrom="column">
                    <wp:posOffset>-89535</wp:posOffset>
                  </wp:positionH>
                  <wp:positionV relativeFrom="paragraph">
                    <wp:posOffset>424180</wp:posOffset>
                  </wp:positionV>
                  <wp:extent cx="1767706" cy="1076325"/>
                  <wp:effectExtent l="0" t="0" r="4445" b="0"/>
                  <wp:wrapNone/>
                  <wp:docPr id="43" name="irc_mi" descr="http://hyperphysics.phy-astr.gsu.edu/hbase/organic/imgorg/transcbub3.gif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hyperphysics.phy-astr.gsu.edu/hbase/organic/imgorg/transcbub3.gif">
                            <a:hlinkClick r:id="rId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706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D5CE5">
              <w:rPr>
                <w:rFonts w:ascii="Comic Sans MS" w:hAnsi="Comic Sans MS"/>
                <w:i/>
                <w:iCs/>
                <w:sz w:val="22"/>
                <w:szCs w:val="22"/>
              </w:rPr>
              <w:t>RHONDA</w:t>
            </w:r>
            <w:r w:rsidR="00E43F5C">
              <w:rPr>
                <w:rFonts w:ascii="Comic Sans MS" w:hAnsi="Comic Sans MS"/>
                <w:i/>
                <w:iCs/>
                <w:sz w:val="22"/>
                <w:szCs w:val="22"/>
              </w:rPr>
              <w:t xml:space="preserve"> the Date </w:t>
            </w:r>
            <w:r w:rsidR="00BD5CE5">
              <w:rPr>
                <w:rFonts w:ascii="Comic Sans MS" w:hAnsi="Comic Sans MS"/>
                <w:i/>
                <w:iCs/>
                <w:sz w:val="22"/>
                <w:szCs w:val="22"/>
              </w:rPr>
              <w:t>Matchm</w:t>
            </w:r>
            <w:r w:rsidR="00E43F5C">
              <w:rPr>
                <w:rFonts w:ascii="Comic Sans MS" w:hAnsi="Comic Sans MS"/>
                <w:i/>
                <w:iCs/>
                <w:sz w:val="22"/>
                <w:szCs w:val="22"/>
              </w:rPr>
              <w:t>aker</w:t>
            </w:r>
          </w:p>
        </w:tc>
        <w:tc>
          <w:tcPr>
            <w:tcW w:w="2835" w:type="dxa"/>
          </w:tcPr>
          <w:p w:rsidR="00E43F5C" w:rsidRPr="00A10454" w:rsidRDefault="00E43F5C" w:rsidP="00261563">
            <w:pPr>
              <w:rPr>
                <w:rFonts w:ascii="Comic Sans MS" w:hAnsi="Comic Sans MS"/>
                <w:i/>
                <w:sz w:val="22"/>
                <w:szCs w:val="22"/>
              </w:rPr>
            </w:pPr>
            <w:r w:rsidRPr="00A10454">
              <w:rPr>
                <w:rFonts w:ascii="Comic Sans MS" w:hAnsi="Comic Sans MS"/>
                <w:i/>
                <w:sz w:val="22"/>
                <w:szCs w:val="22"/>
              </w:rPr>
              <w:t>Lisa the Love Spell</w:t>
            </w:r>
          </w:p>
          <w:p w:rsidR="00E43F5C" w:rsidRPr="005C131C" w:rsidRDefault="00861D45" w:rsidP="00261563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4B19DA33" wp14:editId="39D4A13B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170006</wp:posOffset>
                  </wp:positionV>
                  <wp:extent cx="1676400" cy="1002039"/>
                  <wp:effectExtent l="0" t="0" r="0" b="7620"/>
                  <wp:wrapNone/>
                  <wp:docPr id="3" name="Picture 3" descr="http://study.com/cimages/multimages/16/liga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tudy.com/cimages/multimages/16/ligas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1928" cy="1005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</w:tcPr>
          <w:p w:rsidR="00E43F5C" w:rsidRDefault="00E43F5C" w:rsidP="00261563">
            <w:pPr>
              <w:rPr>
                <w:rFonts w:ascii="Comic Sans MS" w:hAnsi="Comic Sans MS"/>
                <w:i/>
                <w:iCs/>
                <w:sz w:val="22"/>
                <w:szCs w:val="22"/>
              </w:rPr>
            </w:pPr>
            <w:r>
              <w:rPr>
                <w:rFonts w:ascii="Comic Sans MS" w:hAnsi="Comic Sans MS"/>
                <w:i/>
                <w:iCs/>
                <w:sz w:val="22"/>
                <w:szCs w:val="22"/>
              </w:rPr>
              <w:t>Gina</w:t>
            </w:r>
            <w:r>
              <w:rPr>
                <w:noProof/>
              </w:rPr>
              <w:t xml:space="preserve"> </w:t>
            </w:r>
            <w:r>
              <w:rPr>
                <w:rFonts w:ascii="Comic Sans MS" w:hAnsi="Comic Sans MS"/>
                <w:i/>
                <w:iCs/>
                <w:sz w:val="22"/>
                <w:szCs w:val="22"/>
              </w:rPr>
              <w:t xml:space="preserve"> the Gymnast</w:t>
            </w:r>
          </w:p>
          <w:p w:rsidR="00E43F5C" w:rsidRDefault="00E43F5C" w:rsidP="00261563">
            <w:pPr>
              <w:rPr>
                <w:rFonts w:ascii="Comic Sans MS" w:hAnsi="Comic Sans MS"/>
                <w:i/>
                <w:iCs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179070</wp:posOffset>
                  </wp:positionH>
                  <wp:positionV relativeFrom="paragraph">
                    <wp:posOffset>19050</wp:posOffset>
                  </wp:positionV>
                  <wp:extent cx="1181100" cy="1356995"/>
                  <wp:effectExtent l="0" t="0" r="0" b="0"/>
                  <wp:wrapNone/>
                  <wp:docPr id="1" name="Picture 1" descr="http://cliffsnotescms-v1.prd.techspa.com/assets/243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cliffsnotescms-v1.prd.techspa.com/assets/243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356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43F5C" w:rsidRDefault="00E43F5C" w:rsidP="00261563">
            <w:pPr>
              <w:rPr>
                <w:rFonts w:ascii="Comic Sans MS" w:hAnsi="Comic Sans MS"/>
                <w:i/>
                <w:iCs/>
                <w:sz w:val="22"/>
                <w:szCs w:val="22"/>
              </w:rPr>
            </w:pPr>
          </w:p>
          <w:p w:rsidR="00E43F5C" w:rsidRDefault="00E43F5C" w:rsidP="00261563">
            <w:pPr>
              <w:rPr>
                <w:rFonts w:ascii="Comic Sans MS" w:hAnsi="Comic Sans MS"/>
                <w:i/>
                <w:iCs/>
                <w:sz w:val="22"/>
                <w:szCs w:val="22"/>
              </w:rPr>
            </w:pPr>
          </w:p>
          <w:p w:rsidR="00E43F5C" w:rsidRDefault="00E43F5C" w:rsidP="00261563">
            <w:pPr>
              <w:rPr>
                <w:rFonts w:ascii="Comic Sans MS" w:hAnsi="Comic Sans MS"/>
                <w:i/>
                <w:iCs/>
                <w:sz w:val="22"/>
                <w:szCs w:val="22"/>
              </w:rPr>
            </w:pPr>
          </w:p>
          <w:p w:rsidR="00E43F5C" w:rsidRDefault="00E43F5C" w:rsidP="00261563">
            <w:pPr>
              <w:rPr>
                <w:rFonts w:ascii="Comic Sans MS" w:hAnsi="Comic Sans MS"/>
                <w:i/>
                <w:iCs/>
                <w:sz w:val="22"/>
                <w:szCs w:val="22"/>
              </w:rPr>
            </w:pPr>
          </w:p>
          <w:p w:rsidR="00E43F5C" w:rsidRDefault="00E43F5C" w:rsidP="00261563">
            <w:pPr>
              <w:rPr>
                <w:rFonts w:ascii="Comic Sans MS" w:hAnsi="Comic Sans MS"/>
                <w:i/>
                <w:iCs/>
                <w:sz w:val="22"/>
                <w:szCs w:val="22"/>
              </w:rPr>
            </w:pPr>
          </w:p>
          <w:p w:rsidR="00E01186" w:rsidRPr="005C131C" w:rsidRDefault="00E01186" w:rsidP="00261563">
            <w:pPr>
              <w:rPr>
                <w:rFonts w:ascii="Comic Sans MS" w:hAnsi="Comic Sans MS"/>
                <w:i/>
                <w:iCs/>
                <w:sz w:val="22"/>
                <w:szCs w:val="22"/>
              </w:rPr>
            </w:pPr>
          </w:p>
        </w:tc>
      </w:tr>
    </w:tbl>
    <w:p w:rsidR="001064E2" w:rsidRDefault="005C28AC"/>
    <w:sectPr w:rsidR="001064E2" w:rsidSect="0015761C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F5C"/>
    <w:rsid w:val="00121844"/>
    <w:rsid w:val="002D1D35"/>
    <w:rsid w:val="003B456C"/>
    <w:rsid w:val="00420456"/>
    <w:rsid w:val="005C28AC"/>
    <w:rsid w:val="00861D45"/>
    <w:rsid w:val="008842B7"/>
    <w:rsid w:val="00926A60"/>
    <w:rsid w:val="00A578F6"/>
    <w:rsid w:val="00A84B0E"/>
    <w:rsid w:val="00B078B7"/>
    <w:rsid w:val="00B834B9"/>
    <w:rsid w:val="00BD5CE5"/>
    <w:rsid w:val="00C530C5"/>
    <w:rsid w:val="00E01186"/>
    <w:rsid w:val="00E10279"/>
    <w:rsid w:val="00E24DDB"/>
    <w:rsid w:val="00E43F5C"/>
    <w:rsid w:val="00FB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C91381-31F5-4745-9D6A-0C028B7C8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4B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B0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google.com/url?sa=i&amp;rct=j&amp;q=&amp;esrc=s&amp;frm=1&amp;source=images&amp;cd=&amp;cad=rja&amp;uact=8&amp;ved=0CAcQjRxqFQoTCLzuvfvr08gCFYGqgAodp9IGoA&amp;url=http://cellsorganelles.weebly.com/packaging-shipping-and-producing.html&amp;bvm=bv.105454873,d.eXY&amp;psig=AFQjCNFSDijfF9niYcturl_GypgTPESK8g&amp;ust=1445526448500559" TargetMode="External"/><Relationship Id="rId18" Type="http://schemas.openxmlformats.org/officeDocument/2006/relationships/image" Target="media/image9.jpeg"/><Relationship Id="rId26" Type="http://schemas.openxmlformats.org/officeDocument/2006/relationships/image" Target="media/image13.gif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www.google.com/url?sa=i&amp;rct=j&amp;q=&amp;esrc=s&amp;frm=1&amp;source=images&amp;cd=&amp;cad=rja&amp;uact=8&amp;ved=0CAcQjRxqFQoTCMrvh8Dy08gCFYWYgAodOsMJ9w&amp;url=https://www.pinterest.com/pin/444378688206139403/&amp;bvm=bv.105454873,d.eXY&amp;psig=AFQjCNHCz6vXYJzoW26wTcjFS0qeLuF8qg&amp;ust=1445528184913572" TargetMode="External"/><Relationship Id="rId34" Type="http://schemas.openxmlformats.org/officeDocument/2006/relationships/image" Target="media/image18.jpeg"/><Relationship Id="rId7" Type="http://schemas.openxmlformats.org/officeDocument/2006/relationships/hyperlink" Target="https://www.google.com/url?sa=i&amp;rct=j&amp;q=&amp;esrc=s&amp;frm=1&amp;source=images&amp;cd=&amp;cad=rja&amp;uact=8&amp;ved=0CAcQjRxqFQoTCLqYjrXj08gCFYyrgAodNE8OEQ&amp;url=https://www.genome.gov/dmd/img.cfm?node%3DPhotos/Graphics%26id%3D85250&amp;bvm=bv.105454873,d.eXY&amp;psig=AFQjCNGOmYyBTJMYPAlOVJY5IBZNlVuSDQ&amp;ust=1445524196943083" TargetMode="External"/><Relationship Id="rId12" Type="http://schemas.openxmlformats.org/officeDocument/2006/relationships/image" Target="media/image6.gif"/><Relationship Id="rId17" Type="http://schemas.openxmlformats.org/officeDocument/2006/relationships/hyperlink" Target="http://www.google.com/url?sa=i&amp;rct=j&amp;q=&amp;esrc=s&amp;frm=1&amp;source=images&amp;cd=&amp;cad=rja&amp;uact=8&amp;ved=0CAcQjRxqFQoTCLy28tfx08gCFcTNgAodJ2EFow&amp;url=http://www.kcse-online.info/schools/science/page391.htm&amp;bvm=bv.105454873,d.eXY&amp;psig=AFQjCNGA2w8f5266xQx44MQUq8pZTlq2Ng&amp;ust=1445528005751272" TargetMode="External"/><Relationship Id="rId25" Type="http://schemas.openxmlformats.org/officeDocument/2006/relationships/hyperlink" Target="http://www.google.com/url?sa=i&amp;rct=j&amp;q=&amp;esrc=s&amp;frm=1&amp;source=images&amp;cd=&amp;cad=rja&amp;uact=8&amp;ved=0CAcQjRxqFQoTCOq3_pjz08gCFYzRgAodcywPRw&amp;url=http://www.biologycorner.com/bio2/genetics/notes_transcription_translation.html&amp;bvm=bv.105454873,d.eXY&amp;psig=AFQjCNHch1Oroy1Jqim9HqLna6HZRKY16w&amp;ust=1445528428341415" TargetMode="External"/><Relationship Id="rId33" Type="http://schemas.openxmlformats.org/officeDocument/2006/relationships/image" Target="media/image17.gif"/><Relationship Id="rId38" Type="http://schemas.openxmlformats.org/officeDocument/2006/relationships/image" Target="media/image21.jpeg"/><Relationship Id="rId2" Type="http://schemas.openxmlformats.org/officeDocument/2006/relationships/settings" Target="settings.xml"/><Relationship Id="rId16" Type="http://schemas.openxmlformats.org/officeDocument/2006/relationships/image" Target="media/image8.jpeg"/><Relationship Id="rId20" Type="http://schemas.openxmlformats.org/officeDocument/2006/relationships/image" Target="media/image10.gif"/><Relationship Id="rId29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www.google.com/url?sa=i&amp;rct=j&amp;q=&amp;esrc=s&amp;frm=1&amp;source=images&amp;cd=&amp;cad=rja&amp;uact=8&amp;ved=0CAcQjRxqFQoTCOz11afl08gCFczVgAod7mMNpA&amp;url=http://www.biology.iupui.edu/biocourses/N100H/ch13dogma.html&amp;bvm=bv.105454873,d.eXY&amp;psig=AFQjCNEbkj_BziSwFzs94tJyxyVPREVNIA&amp;ust=1445524704354565" TargetMode="External"/><Relationship Id="rId24" Type="http://schemas.openxmlformats.org/officeDocument/2006/relationships/image" Target="media/image12.jpeg"/><Relationship Id="rId32" Type="http://schemas.openxmlformats.org/officeDocument/2006/relationships/hyperlink" Target="http://www.google.com/url?sa=i&amp;rct=j&amp;q=&amp;esrc=s&amp;frm=1&amp;source=images&amp;cd=&amp;cad=rja&amp;uact=8&amp;ved=0CAcQjRxqFQoTCOzJscaP1MgCFYHUgAodAOgETA&amp;url=http://www.esciencecentral.org/journals/mitochondrial-genomes-and-frameshift-mutations-hidden-stop-codons-their-functional-consequences-and-disease-associations--2332-0672.1000108.php?aid%3D18842&amp;bvm=bv.105454873,bs.1,d.eXY&amp;psig=AFQjCNF9wYMFu75Ojy89KK_P4erRcEGUgw&amp;ust=1445536036473140" TargetMode="External"/><Relationship Id="rId37" Type="http://schemas.openxmlformats.org/officeDocument/2006/relationships/image" Target="media/image20.jpeg"/><Relationship Id="rId40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://www.google.com/url?sa=i&amp;rct=j&amp;q=&amp;esrc=s&amp;frm=1&amp;source=images&amp;cd=&amp;cad=rja&amp;uact=8&amp;ved=0CAcQjRxqFQoTCIa8orjs08gCFcmNDQod4BkEmw&amp;url=http://faculty.southwest.tn.edu/rburkett/GB%20organic%20chem.htm&amp;bvm=bv.105454873,d.eXY&amp;psig=AFQjCNFmHuG4-wDakG2Kn75Nj4eJ_W0O7g&amp;ust=1445526611423339" TargetMode="External"/><Relationship Id="rId23" Type="http://schemas.openxmlformats.org/officeDocument/2006/relationships/hyperlink" Target="http://www.google.com/url?sa=i&amp;rct=j&amp;q=&amp;esrc=s&amp;frm=1&amp;source=images&amp;cd=&amp;cad=rja&amp;uact=8&amp;ved=0CAcQjRxqFQoTCM3JvP7y08gCFQifgAodp7sBwQ&amp;url=http://evolution.berkeley.edu/evolibrary/search/imagelibrary.php?id%3D284%26topic_id%3D%26keywords%3Dcodon&amp;bvm=bv.105454873,d.eXY&amp;psig=AFQjCNH1iLbgubVxqAPDdoqnL_Of-W8l4g&amp;ust=1445528377382873" TargetMode="External"/><Relationship Id="rId28" Type="http://schemas.openxmlformats.org/officeDocument/2006/relationships/hyperlink" Target="https://www.google.com/url?sa=i&amp;rct=j&amp;q=&amp;esrc=s&amp;frm=1&amp;source=images&amp;cd=&amp;cad=rja&amp;uact=8&amp;ved=0CAcQjRxqFQoTCM-ZvKX208gCFcHtgAodM3oHCg&amp;url=https://www.emaze.com/@AOZQZQLF/heredity&amp;psig=AFQjCNFbIurv04TjrSQxyGqzOtmppRK7YA&amp;ust=1445529236917221" TargetMode="External"/><Relationship Id="rId36" Type="http://schemas.openxmlformats.org/officeDocument/2006/relationships/image" Target="media/image19.gif"/><Relationship Id="rId10" Type="http://schemas.openxmlformats.org/officeDocument/2006/relationships/image" Target="media/image5.png"/><Relationship Id="rId19" Type="http://schemas.openxmlformats.org/officeDocument/2006/relationships/hyperlink" Target="http://www.google.com/url?sa=i&amp;rct=j&amp;q=&amp;esrc=s&amp;frm=1&amp;source=images&amp;cd=&amp;cad=rja&amp;uact=8&amp;ved=0CAcQjRxqFQoTCNHZvozy08gCFcqQDQodDesELA&amp;url=http://www.schenectady.k12.ny.us/putman/biology/data/translation/pepb.html&amp;bvm=bv.105454873,d.eXY&amp;psig=AFQjCNEkU0WHLqVU6d-ykIL8MhQ8z5O42g&amp;ust=1445528132640292" TargetMode="External"/><Relationship Id="rId31" Type="http://schemas.openxmlformats.org/officeDocument/2006/relationships/image" Target="media/image16.jpeg"/><Relationship Id="rId4" Type="http://schemas.openxmlformats.org/officeDocument/2006/relationships/hyperlink" Target="http://www.google.com/url?sa=i&amp;rct=j&amp;q=&amp;esrc=s&amp;frm=1&amp;source=images&amp;cd=&amp;cad=rja&amp;uact=8&amp;ved=0CAcQjRxqFQoTCNKPnY3i08gCFUGYgAodw3EC7g&amp;url=http://cronodon.com/BioTech/Ribosomes.html&amp;psig=AFQjCNFg_8ZP5KTk9ohcVeyk9F2bLzRaZw&amp;ust=1445523844312442" TargetMode="External"/><Relationship Id="rId9" Type="http://schemas.openxmlformats.org/officeDocument/2006/relationships/image" Target="media/image4.png"/><Relationship Id="rId14" Type="http://schemas.openxmlformats.org/officeDocument/2006/relationships/image" Target="media/image7.png"/><Relationship Id="rId22" Type="http://schemas.openxmlformats.org/officeDocument/2006/relationships/image" Target="media/image11.gif"/><Relationship Id="rId27" Type="http://schemas.openxmlformats.org/officeDocument/2006/relationships/image" Target="media/image14.png"/><Relationship Id="rId30" Type="http://schemas.openxmlformats.org/officeDocument/2006/relationships/hyperlink" Target="http://www.google.com/url?sa=i&amp;rct=j&amp;q=&amp;esrc=s&amp;frm=1&amp;source=images&amp;cd=&amp;cad=rja&amp;uact=8&amp;ved=0CAcQjRxqFQoTCJmVn_D208gCFcnMgAodjNYBlw&amp;url=http://study.com/academy/lesson/effects-of-mutations-on-protein-function-frameshift-silent-nonsense-missense-mutations.html&amp;psig=AFQjCNHqV0-WKXnotXAnThGVVTZfmkiNfg&amp;ust=1445529406466271" TargetMode="External"/><Relationship Id="rId35" Type="http://schemas.openxmlformats.org/officeDocument/2006/relationships/hyperlink" Target="http://www.google.com/url?sa=i&amp;rct=j&amp;q=&amp;esrc=s&amp;frm=1&amp;source=images&amp;cd=&amp;cad=rja&amp;uact=8&amp;ved=0CAcQjRxqFQoTCO3Y1uKO1MgCFUuhgAodh3MMRA&amp;url=http://hyperphysics.phy-astr.gsu.edu/hbase/organic/transcription.html&amp;psig=AFQjCNGtskXkjTN0eaL7H6fSH2dCVbHWKw&amp;ust=14455358103481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Conroe ISD</Company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Graham, Stephanie</dc:creator>
  <cp:keywords/>
  <dc:description/>
  <cp:lastModifiedBy>Copeland, Misty</cp:lastModifiedBy>
  <cp:revision>2</cp:revision>
  <cp:lastPrinted>2016-10-14T18:54:00Z</cp:lastPrinted>
  <dcterms:created xsi:type="dcterms:W3CDTF">2016-10-14T18:55:00Z</dcterms:created>
  <dcterms:modified xsi:type="dcterms:W3CDTF">2016-10-14T18:55:00Z</dcterms:modified>
</cp:coreProperties>
</file>